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C907" w14:textId="77777777" w:rsidR="0097396A" w:rsidRPr="00FE2B75" w:rsidRDefault="0097396A" w:rsidP="0097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Comic Sans MS" w:hAnsi="Comic Sans MS"/>
          <w:b/>
          <w:bCs/>
          <w:sz w:val="28"/>
          <w:szCs w:val="28"/>
          <w:lang w:eastAsia="fr-FR"/>
        </w:rPr>
      </w:pPr>
      <w:r w:rsidRPr="00FE2B75">
        <w:rPr>
          <w:rFonts w:ascii="Comic Sans MS" w:hAnsi="Comic Sans MS"/>
          <w:b/>
          <w:bCs/>
          <w:sz w:val="28"/>
          <w:szCs w:val="28"/>
          <w:lang w:eastAsia="fr-FR"/>
        </w:rPr>
        <w:t xml:space="preserve">OPERATION TENNIS A L’ECOLE – SAISON 2025 / 2026 </w:t>
      </w:r>
    </w:p>
    <w:p w14:paraId="06EFF37A" w14:textId="6BCF1E3A" w:rsidR="0097396A" w:rsidRPr="0097396A" w:rsidRDefault="00BF598D" w:rsidP="0097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Comic Sans MS" w:hAnsi="Comic Sans MS"/>
          <w:b/>
          <w:bCs/>
          <w:sz w:val="28"/>
          <w:szCs w:val="28"/>
          <w:lang w:eastAsia="fr-FR"/>
        </w:rPr>
      </w:pPr>
      <w:r w:rsidRPr="0097396A">
        <w:rPr>
          <w:rFonts w:ascii="Comic Sans MS" w:hAnsi="Comic Sans MS"/>
          <w:b/>
          <w:bCs/>
          <w:sz w:val="28"/>
          <w:szCs w:val="28"/>
          <w:lang w:eastAsia="fr-FR"/>
        </w:rPr>
        <w:t>FICHE « PROJET »</w:t>
      </w:r>
    </w:p>
    <w:p w14:paraId="79053F45" w14:textId="77777777" w:rsidR="0097396A" w:rsidRPr="0097396A" w:rsidRDefault="0097396A" w:rsidP="00D76331">
      <w:pPr>
        <w:tabs>
          <w:tab w:val="right" w:pos="9356"/>
        </w:tabs>
        <w:ind w:hanging="2"/>
        <w:rPr>
          <w:rFonts w:ascii="Comic Sans MS" w:eastAsia="Wingdings 3" w:hAnsi="Comic Sans MS" w:cs="Wingdings 3"/>
          <w:bCs/>
          <w:sz w:val="24"/>
          <w:szCs w:val="24"/>
        </w:rPr>
      </w:pPr>
    </w:p>
    <w:p w14:paraId="368837F3" w14:textId="2C6BDC99" w:rsidR="00D76331" w:rsidRPr="0097396A" w:rsidRDefault="0097396A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  <w:lang w:val="en-IE"/>
        </w:rPr>
      </w:pPr>
      <w:r>
        <w:rPr>
          <w:noProof/>
        </w:rPr>
        <w:drawing>
          <wp:inline distT="0" distB="0" distL="0" distR="0" wp14:anchorId="40FAB0A6" wp14:editId="2FD6CC01">
            <wp:extent cx="152400" cy="152400"/>
            <wp:effectExtent l="0" t="0" r="0" b="0"/>
            <wp:docPr id="2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  <w:lang w:val="en-IE"/>
        </w:rPr>
        <w:t xml:space="preserve"> </w:t>
      </w:r>
      <w:proofErr w:type="gramStart"/>
      <w:r w:rsidR="00D76331" w:rsidRPr="0097396A">
        <w:rPr>
          <w:rFonts w:ascii="Comic Sans MS" w:eastAsia="Trebuchet MS" w:hAnsi="Comic Sans MS" w:cs="Trebuchet MS"/>
          <w:bCs/>
          <w:sz w:val="24"/>
          <w:szCs w:val="24"/>
          <w:lang w:val="en-IE"/>
        </w:rPr>
        <w:t>CLUB :</w:t>
      </w:r>
      <w:proofErr w:type="gramEnd"/>
      <w:r w:rsidR="00D76331" w:rsidRPr="0097396A">
        <w:rPr>
          <w:rFonts w:ascii="Comic Sans MS" w:eastAsia="Trebuchet MS" w:hAnsi="Comic Sans MS" w:cs="Trebuchet MS"/>
          <w:bCs/>
          <w:sz w:val="24"/>
          <w:szCs w:val="24"/>
          <w:lang w:val="en-IE"/>
        </w:rPr>
        <w:t xml:space="preserve"> 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  <w:lang w:val="en-IE"/>
        </w:rPr>
        <w:tab/>
      </w:r>
    </w:p>
    <w:p w14:paraId="22D7378D" w14:textId="77777777" w:rsidR="00D76331" w:rsidRPr="0097396A" w:rsidRDefault="00D76331" w:rsidP="00D76331">
      <w:pPr>
        <w:ind w:hanging="2"/>
        <w:rPr>
          <w:rFonts w:ascii="Comic Sans MS" w:eastAsia="Trebuchet MS" w:hAnsi="Comic Sans MS" w:cs="Trebuchet MS"/>
          <w:bCs/>
          <w:sz w:val="24"/>
          <w:szCs w:val="24"/>
          <w:lang w:val="en-IE"/>
        </w:rPr>
      </w:pPr>
    </w:p>
    <w:p w14:paraId="357AE0A2" w14:textId="7E50057E" w:rsidR="00D76331" w:rsidRPr="0097396A" w:rsidRDefault="0097396A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25EBFA" wp14:editId="32DAD49A">
            <wp:extent cx="152400" cy="152400"/>
            <wp:effectExtent l="0" t="0" r="0" b="0"/>
            <wp:docPr id="1857694487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Nom de l'établissement</w:t>
      </w:r>
      <w:r w:rsidR="00BF598D">
        <w:rPr>
          <w:rFonts w:ascii="Comic Sans MS" w:eastAsia="Trebuchet MS" w:hAnsi="Comic Sans MS" w:cs="Trebuchet MS"/>
          <w:bCs/>
          <w:sz w:val="24"/>
          <w:szCs w:val="24"/>
        </w:rPr>
        <w:t xml:space="preserve"> scolaire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 et adresse : 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ab/>
      </w:r>
    </w:p>
    <w:p w14:paraId="46087A79" w14:textId="77777777" w:rsidR="00D76331" w:rsidRDefault="00D76331" w:rsidP="00D76331">
      <w:pPr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6C4CA3C1" w14:textId="77777777" w:rsidR="002D5EDB" w:rsidRDefault="002D5EDB" w:rsidP="00D76331">
      <w:pPr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242AACA3" w14:textId="77777777" w:rsidR="002D5EDB" w:rsidRPr="0097396A" w:rsidRDefault="002D5EDB" w:rsidP="00D76331">
      <w:pPr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4E4F42B5" w14:textId="57C1BF23" w:rsidR="00D76331" w:rsidRPr="0097396A" w:rsidRDefault="0097396A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CE7A5B" wp14:editId="1238CA55">
            <wp:extent cx="152400" cy="152400"/>
            <wp:effectExtent l="0" t="0" r="0" b="0"/>
            <wp:docPr id="853707815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Nombre de classes, niveaux et nombre d’élèves :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ab/>
      </w:r>
    </w:p>
    <w:p w14:paraId="2507063B" w14:textId="51B99F22" w:rsidR="00D76331" w:rsidRDefault="00D76331" w:rsidP="002110DB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  <w:r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  </w:t>
      </w:r>
    </w:p>
    <w:p w14:paraId="37F78069" w14:textId="77777777" w:rsidR="002D5EDB" w:rsidRDefault="002D5EDB" w:rsidP="002110DB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5A58BAD1" w14:textId="77777777" w:rsidR="002D5EDB" w:rsidRDefault="002D5EDB" w:rsidP="002110DB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41CFE024" w14:textId="77777777" w:rsidR="002D5EDB" w:rsidRDefault="002D5EDB" w:rsidP="002110DB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685F68C7" w14:textId="77777777" w:rsidR="002D5EDB" w:rsidRPr="0097396A" w:rsidRDefault="002D5EDB" w:rsidP="002110DB">
      <w:pPr>
        <w:tabs>
          <w:tab w:val="right" w:pos="9356"/>
        </w:tabs>
        <w:ind w:hanging="2"/>
        <w:rPr>
          <w:rFonts w:ascii="Comic Sans MS" w:eastAsia="Wingdings 3" w:hAnsi="Comic Sans MS" w:cs="Wingdings 3"/>
          <w:bCs/>
          <w:sz w:val="24"/>
          <w:szCs w:val="24"/>
        </w:rPr>
      </w:pPr>
    </w:p>
    <w:p w14:paraId="1986C294" w14:textId="6116F3B0" w:rsidR="00D76331" w:rsidRPr="0097396A" w:rsidRDefault="0097396A" w:rsidP="00D76331">
      <w:pPr>
        <w:spacing w:before="240"/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F8BD3D" wp14:editId="318075B3">
            <wp:extent cx="152400" cy="152400"/>
            <wp:effectExtent l="0" t="0" r="0" b="0"/>
            <wp:docPr id="1899739412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Nom de l’encadrant </w:t>
      </w:r>
      <w:r w:rsidR="003B561F">
        <w:rPr>
          <w:rFonts w:ascii="Comic Sans MS" w:eastAsia="Trebuchet MS" w:hAnsi="Comic Sans MS" w:cs="Trebuchet MS"/>
          <w:bCs/>
          <w:sz w:val="24"/>
          <w:szCs w:val="24"/>
        </w:rPr>
        <w:t xml:space="preserve">du club 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et </w:t>
      </w:r>
      <w:r w:rsidR="003B561F">
        <w:rPr>
          <w:rFonts w:ascii="Comic Sans MS" w:eastAsia="Trebuchet MS" w:hAnsi="Comic Sans MS" w:cs="Trebuchet MS"/>
          <w:bCs/>
          <w:sz w:val="24"/>
          <w:szCs w:val="24"/>
        </w:rPr>
        <w:t>d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>iplôme :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ab/>
      </w:r>
    </w:p>
    <w:p w14:paraId="61E363A2" w14:textId="77777777" w:rsidR="00D76331" w:rsidRDefault="00D76331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4BE495D7" w14:textId="77777777" w:rsidR="002D5EDB" w:rsidRDefault="002D5EDB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2DFDA62F" w14:textId="77777777" w:rsidR="002D5EDB" w:rsidRPr="0097396A" w:rsidRDefault="002D5EDB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6B721CB5" w14:textId="172A95EC" w:rsidR="00D76331" w:rsidRPr="0097396A" w:rsidRDefault="0097396A" w:rsidP="00D76331">
      <w:pPr>
        <w:tabs>
          <w:tab w:val="right" w:pos="9356"/>
        </w:tabs>
        <w:rPr>
          <w:rFonts w:ascii="Comic Sans MS" w:eastAsia="Trebuchet MS" w:hAnsi="Comic Sans MS" w:cs="Trebuchet MS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0BE6BA" wp14:editId="5A9F49BB">
            <wp:extent cx="152400" cy="152400"/>
            <wp:effectExtent l="0" t="0" r="0" b="0"/>
            <wp:docPr id="1132167692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Dates prévisionnelles des séances </w:t>
      </w:r>
      <w:r w:rsidR="005A5500">
        <w:rPr>
          <w:rFonts w:ascii="Comic Sans MS" w:eastAsia="Trebuchet MS" w:hAnsi="Comic Sans MS" w:cs="Trebuchet MS"/>
          <w:bCs/>
          <w:sz w:val="24"/>
          <w:szCs w:val="24"/>
        </w:rPr>
        <w:t>(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6 </w:t>
      </w:r>
      <w:r w:rsidR="005A5500">
        <w:rPr>
          <w:rFonts w:ascii="Comic Sans MS" w:eastAsia="Trebuchet MS" w:hAnsi="Comic Sans MS" w:cs="Trebuchet MS"/>
          <w:bCs/>
          <w:sz w:val="24"/>
          <w:szCs w:val="24"/>
        </w:rPr>
        <w:t>maxi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pour chaque classe</w:t>
      </w:r>
      <w:r w:rsidR="005A5500">
        <w:rPr>
          <w:rFonts w:ascii="Comic Sans MS" w:eastAsia="Trebuchet MS" w:hAnsi="Comic Sans MS" w:cs="Trebuchet MS"/>
          <w:bCs/>
          <w:sz w:val="24"/>
          <w:szCs w:val="24"/>
        </w:rPr>
        <w:t>)</w:t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et horaires :</w:t>
      </w:r>
    </w:p>
    <w:p w14:paraId="13C44A50" w14:textId="77777777" w:rsidR="00D76331" w:rsidRPr="0097396A" w:rsidRDefault="00D76331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  <w:r w:rsidRPr="0097396A">
        <w:rPr>
          <w:rFonts w:ascii="Comic Sans MS" w:eastAsia="Trebuchet MS" w:hAnsi="Comic Sans MS" w:cs="Trebuchet MS"/>
          <w:bCs/>
          <w:sz w:val="24"/>
          <w:szCs w:val="24"/>
        </w:rPr>
        <w:tab/>
        <w:t xml:space="preserve">                             </w:t>
      </w:r>
    </w:p>
    <w:p w14:paraId="6C638A98" w14:textId="77777777" w:rsidR="00D76331" w:rsidRDefault="00D76331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  <w:r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</w:p>
    <w:p w14:paraId="1BE64FFD" w14:textId="77777777" w:rsidR="002D5EDB" w:rsidRDefault="002D5EDB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2CD2E662" w14:textId="77777777" w:rsidR="002D5EDB" w:rsidRPr="0097396A" w:rsidRDefault="002D5EDB" w:rsidP="00D76331">
      <w:pPr>
        <w:tabs>
          <w:tab w:val="right" w:pos="9356"/>
        </w:tabs>
        <w:ind w:hanging="2"/>
        <w:rPr>
          <w:rFonts w:ascii="Comic Sans MS" w:eastAsia="Trebuchet MS" w:hAnsi="Comic Sans MS" w:cs="Trebuchet MS"/>
          <w:bCs/>
          <w:sz w:val="24"/>
          <w:szCs w:val="24"/>
        </w:rPr>
      </w:pPr>
    </w:p>
    <w:p w14:paraId="41C8D783" w14:textId="145AAE17" w:rsidR="00D76331" w:rsidRPr="0097396A" w:rsidRDefault="0097396A" w:rsidP="00D76331">
      <w:pPr>
        <w:tabs>
          <w:tab w:val="right" w:pos="9356"/>
        </w:tabs>
        <w:rPr>
          <w:rFonts w:ascii="Comic Sans MS" w:eastAsia="Trebuchet MS" w:hAnsi="Comic Sans MS" w:cs="Trebuchet MS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5D5602D" wp14:editId="15D7848E">
            <wp:extent cx="152400" cy="152400"/>
            <wp:effectExtent l="0" t="0" r="0" b="0"/>
            <wp:docPr id="766823466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31"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Lieu des séances (école, gymnase, club, …) </w:t>
      </w:r>
    </w:p>
    <w:p w14:paraId="5100A4D0" w14:textId="77777777" w:rsidR="00D76331" w:rsidRDefault="00D76331" w:rsidP="00D76331">
      <w:pPr>
        <w:tabs>
          <w:tab w:val="right" w:pos="9356"/>
        </w:tabs>
        <w:jc w:val="both"/>
        <w:rPr>
          <w:rFonts w:ascii="Comic Sans MS" w:eastAsia="Trebuchet MS" w:hAnsi="Comic Sans MS" w:cs="Trebuchet MS"/>
          <w:bCs/>
          <w:sz w:val="24"/>
          <w:szCs w:val="24"/>
        </w:rPr>
      </w:pPr>
      <w:r w:rsidRPr="0097396A">
        <w:rPr>
          <w:rFonts w:ascii="Comic Sans MS" w:eastAsia="Trebuchet MS" w:hAnsi="Comic Sans MS" w:cs="Trebuchet MS"/>
          <w:bCs/>
          <w:sz w:val="24"/>
          <w:szCs w:val="24"/>
        </w:rPr>
        <w:t xml:space="preserve">            </w:t>
      </w:r>
    </w:p>
    <w:p w14:paraId="087A6B81" w14:textId="77777777" w:rsidR="002D5EDB" w:rsidRDefault="002D5EDB" w:rsidP="00D76331">
      <w:pPr>
        <w:tabs>
          <w:tab w:val="right" w:pos="9356"/>
        </w:tabs>
        <w:jc w:val="both"/>
        <w:rPr>
          <w:rFonts w:ascii="Comic Sans MS" w:eastAsia="Trebuchet MS" w:hAnsi="Comic Sans MS" w:cs="Trebuchet MS"/>
          <w:bCs/>
          <w:sz w:val="24"/>
          <w:szCs w:val="24"/>
        </w:rPr>
      </w:pPr>
    </w:p>
    <w:p w14:paraId="1593C013" w14:textId="77777777" w:rsidR="002D5EDB" w:rsidRPr="0097396A" w:rsidRDefault="002D5EDB" w:rsidP="00D76331">
      <w:pPr>
        <w:tabs>
          <w:tab w:val="right" w:pos="9356"/>
        </w:tabs>
        <w:jc w:val="both"/>
        <w:rPr>
          <w:rFonts w:ascii="Comic Sans MS" w:eastAsia="Trebuchet MS" w:hAnsi="Comic Sans MS" w:cs="Trebuchet MS"/>
          <w:bCs/>
          <w:sz w:val="24"/>
          <w:szCs w:val="24"/>
        </w:rPr>
      </w:pPr>
    </w:p>
    <w:p w14:paraId="20BFB2CE" w14:textId="50EE6EE3" w:rsidR="00D76331" w:rsidRPr="00281701" w:rsidRDefault="00D76331" w:rsidP="00D76331">
      <w:pPr>
        <w:tabs>
          <w:tab w:val="right" w:pos="9356"/>
        </w:tabs>
        <w:rPr>
          <w:rFonts w:ascii="Comic Sans MS" w:eastAsia="Trebuchet MS" w:hAnsi="Comic Sans MS" w:cs="Trebuchet MS"/>
          <w:bCs/>
          <w:sz w:val="26"/>
          <w:szCs w:val="26"/>
        </w:rPr>
      </w:pPr>
      <w:r w:rsidRPr="00281701">
        <w:rPr>
          <w:rFonts w:ascii="Comic Sans MS" w:eastAsia="Trebuchet MS" w:hAnsi="Comic Sans MS" w:cs="Trebuchet MS"/>
          <w:bCs/>
          <w:sz w:val="26"/>
          <w:szCs w:val="26"/>
        </w:rPr>
        <w:t xml:space="preserve"> </w:t>
      </w:r>
      <w:r w:rsidR="00281701">
        <w:rPr>
          <w:rFonts w:ascii="Comic Sans MS" w:eastAsia="Trebuchet MS" w:hAnsi="Comic Sans MS" w:cs="Trebuchet MS"/>
          <w:bCs/>
          <w:sz w:val="26"/>
          <w:szCs w:val="26"/>
        </w:rPr>
        <w:t xml:space="preserve">       </w:t>
      </w:r>
      <w:r w:rsidRPr="00281701">
        <w:rPr>
          <w:rFonts w:ascii="Comic Sans MS" w:eastAsia="Trebuchet MS" w:hAnsi="Comic Sans MS" w:cs="Trebuchet MS"/>
          <w:bCs/>
          <w:sz w:val="26"/>
          <w:szCs w:val="26"/>
        </w:rPr>
        <w:t>Signature Pt du Club :                                Signature Enseignant :</w:t>
      </w:r>
    </w:p>
    <w:p w14:paraId="753B4A3F" w14:textId="77777777" w:rsidR="00D76331" w:rsidRDefault="00D76331" w:rsidP="00D76331">
      <w:pPr>
        <w:tabs>
          <w:tab w:val="right" w:pos="9356"/>
        </w:tabs>
        <w:ind w:left="1" w:hanging="3"/>
        <w:jc w:val="center"/>
        <w:rPr>
          <w:rFonts w:ascii="Comic Sans MS" w:eastAsia="Trebuchet MS" w:hAnsi="Comic Sans MS" w:cs="Trebuchet MS"/>
          <w:bCs/>
          <w:sz w:val="28"/>
          <w:szCs w:val="28"/>
        </w:rPr>
      </w:pPr>
    </w:p>
    <w:p w14:paraId="2C64AE58" w14:textId="77777777" w:rsidR="00E06D17" w:rsidRDefault="00E06D17" w:rsidP="00D76331">
      <w:pPr>
        <w:tabs>
          <w:tab w:val="right" w:pos="9356"/>
        </w:tabs>
        <w:ind w:left="1" w:hanging="3"/>
        <w:jc w:val="center"/>
        <w:rPr>
          <w:rFonts w:ascii="Comic Sans MS" w:eastAsia="Trebuchet MS" w:hAnsi="Comic Sans MS" w:cs="Trebuchet MS"/>
          <w:bCs/>
          <w:sz w:val="28"/>
          <w:szCs w:val="28"/>
        </w:rPr>
      </w:pPr>
    </w:p>
    <w:p w14:paraId="7593AC90" w14:textId="77777777" w:rsidR="002D5EDB" w:rsidRDefault="002D5EDB" w:rsidP="00D76331">
      <w:pPr>
        <w:tabs>
          <w:tab w:val="right" w:pos="9356"/>
        </w:tabs>
        <w:ind w:left="1" w:hanging="3"/>
        <w:jc w:val="center"/>
        <w:rPr>
          <w:rFonts w:ascii="Comic Sans MS" w:eastAsia="Trebuchet MS" w:hAnsi="Comic Sans MS" w:cs="Trebuchet MS"/>
          <w:bCs/>
          <w:sz w:val="28"/>
          <w:szCs w:val="28"/>
        </w:rPr>
      </w:pPr>
    </w:p>
    <w:p w14:paraId="448ABEA2" w14:textId="04AE5AF4" w:rsidR="00CA6A18" w:rsidRDefault="002D5EDB" w:rsidP="002D5EDB">
      <w:pPr>
        <w:tabs>
          <w:tab w:val="right" w:pos="9356"/>
        </w:tabs>
        <w:ind w:left="1" w:hanging="3"/>
        <w:jc w:val="right"/>
        <w:rPr>
          <w:rFonts w:ascii="Comic Sans MS" w:eastAsia="Trebuchet MS" w:hAnsi="Comic Sans MS" w:cs="Trebuchet MS"/>
          <w:bCs/>
          <w:sz w:val="20"/>
          <w:szCs w:val="20"/>
        </w:rPr>
      </w:pPr>
      <w:r w:rsidRPr="002D5EDB">
        <w:rPr>
          <w:rFonts w:ascii="Comic Sans MS" w:eastAsia="Trebuchet MS" w:hAnsi="Comic Sans MS" w:cs="Trebuchet MS"/>
          <w:bCs/>
          <w:sz w:val="20"/>
          <w:szCs w:val="20"/>
        </w:rPr>
        <w:t>…/…</w:t>
      </w:r>
    </w:p>
    <w:p w14:paraId="7AC74F69" w14:textId="77777777" w:rsidR="002D5EDB" w:rsidRPr="0097396A" w:rsidRDefault="002D5EDB" w:rsidP="00D76331">
      <w:pPr>
        <w:tabs>
          <w:tab w:val="right" w:pos="9356"/>
        </w:tabs>
        <w:ind w:left="1" w:hanging="3"/>
        <w:jc w:val="center"/>
        <w:rPr>
          <w:rFonts w:ascii="Comic Sans MS" w:eastAsia="Trebuchet MS" w:hAnsi="Comic Sans MS" w:cs="Trebuchet MS"/>
          <w:bCs/>
          <w:sz w:val="28"/>
          <w:szCs w:val="28"/>
        </w:rPr>
      </w:pPr>
    </w:p>
    <w:p w14:paraId="7E9C42AD" w14:textId="4003CBE9" w:rsidR="00D76331" w:rsidRPr="0097396A" w:rsidRDefault="002D5EDB" w:rsidP="00D76331">
      <w:pPr>
        <w:tabs>
          <w:tab w:val="right" w:pos="9356"/>
        </w:tabs>
        <w:ind w:leftChars="2" w:left="3"/>
        <w:jc w:val="center"/>
        <w:rPr>
          <w:rFonts w:ascii="Comic Sans MS" w:eastAsia="Trebuchet MS" w:hAnsi="Comic Sans MS" w:cs="Trebuchet MS"/>
          <w:bCs/>
          <w:sz w:val="28"/>
          <w:szCs w:val="28"/>
        </w:rPr>
      </w:pPr>
      <w:bookmarkStart w:id="0" w:name="_Hlk208319955"/>
      <w:r w:rsidRPr="00B41E8A">
        <w:rPr>
          <w:rFonts w:ascii="Comic Sans MS" w:eastAsia="Trebuchet MS" w:hAnsi="Comic Sans MS" w:cs="Trebuchet MS"/>
          <w:bCs/>
          <w:sz w:val="28"/>
          <w:szCs w:val="28"/>
          <w:u w:val="single"/>
        </w:rPr>
        <w:lastRenderedPageBreak/>
        <w:t xml:space="preserve">Cahier des charges </w:t>
      </w:r>
      <w:r w:rsidR="00B41E8A" w:rsidRPr="00B41E8A">
        <w:rPr>
          <w:rFonts w:ascii="Comic Sans MS" w:eastAsia="Trebuchet MS" w:hAnsi="Comic Sans MS" w:cs="Trebuchet MS"/>
          <w:bCs/>
          <w:sz w:val="28"/>
          <w:szCs w:val="28"/>
          <w:u w:val="single"/>
        </w:rPr>
        <w:t xml:space="preserve">« Tennis scolaire » </w:t>
      </w:r>
      <w:r w:rsidRPr="00B41E8A">
        <w:rPr>
          <w:rFonts w:ascii="Comic Sans MS" w:eastAsia="Trebuchet MS" w:hAnsi="Comic Sans MS" w:cs="Trebuchet MS"/>
          <w:bCs/>
          <w:sz w:val="28"/>
          <w:szCs w:val="28"/>
          <w:u w:val="single"/>
        </w:rPr>
        <w:t>à respecter</w:t>
      </w:r>
      <w:r w:rsidR="00D76331" w:rsidRPr="0097396A">
        <w:rPr>
          <w:rFonts w:ascii="Comic Sans MS" w:eastAsia="Trebuchet MS" w:hAnsi="Comic Sans MS" w:cs="Trebuchet MS"/>
          <w:bCs/>
          <w:sz w:val="28"/>
          <w:szCs w:val="28"/>
        </w:rPr>
        <w:t xml:space="preserve"> :</w:t>
      </w:r>
      <w:bookmarkEnd w:id="0"/>
    </w:p>
    <w:p w14:paraId="4BB6E759" w14:textId="77777777" w:rsidR="00D76331" w:rsidRPr="0097396A" w:rsidRDefault="00D76331" w:rsidP="00D76331">
      <w:pPr>
        <w:tabs>
          <w:tab w:val="right" w:pos="9356"/>
        </w:tabs>
        <w:ind w:leftChars="2" w:left="3"/>
        <w:jc w:val="center"/>
        <w:rPr>
          <w:rFonts w:ascii="Comic Sans MS" w:eastAsia="Trebuchet MS" w:hAnsi="Comic Sans MS" w:cs="Trebuchet MS"/>
          <w:bCs/>
          <w:sz w:val="24"/>
          <w:szCs w:val="24"/>
        </w:rPr>
      </w:pPr>
    </w:p>
    <w:p w14:paraId="66EDA4C9" w14:textId="2CB929AC" w:rsidR="002D5EDB" w:rsidRDefault="002D5EDB" w:rsidP="00D76331">
      <w:pPr>
        <w:numPr>
          <w:ilvl w:val="0"/>
          <w:numId w:val="22"/>
        </w:numPr>
        <w:tabs>
          <w:tab w:val="right" w:pos="9356"/>
        </w:tabs>
        <w:suppressAutoHyphens/>
        <w:spacing w:after="200" w:line="276" w:lineRule="auto"/>
        <w:ind w:leftChars="2" w:left="363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>
        <w:rPr>
          <w:rFonts w:ascii="Comic Sans MS" w:eastAsia="Trebuchet MS" w:hAnsi="Comic Sans MS" w:cs="Trebuchet MS"/>
          <w:bCs/>
          <w:sz w:val="24"/>
          <w:szCs w:val="24"/>
        </w:rPr>
        <w:t>Nb maxi de cycles pris en charge</w:t>
      </w:r>
      <w:r w:rsidR="007C1CA8">
        <w:rPr>
          <w:rFonts w:ascii="Comic Sans MS" w:eastAsia="Trebuchet MS" w:hAnsi="Comic Sans MS" w:cs="Trebuchet MS"/>
          <w:bCs/>
          <w:sz w:val="24"/>
          <w:szCs w:val="24"/>
        </w:rPr>
        <w:t xml:space="preserve"> par le Comité du Jura</w:t>
      </w:r>
      <w:r>
        <w:rPr>
          <w:rFonts w:ascii="Comic Sans MS" w:eastAsia="Trebuchet MS" w:hAnsi="Comic Sans MS" w:cs="Trebuchet MS"/>
          <w:bCs/>
          <w:sz w:val="24"/>
          <w:szCs w:val="24"/>
        </w:rPr>
        <w:t xml:space="preserve"> : </w:t>
      </w:r>
    </w:p>
    <w:p w14:paraId="42D62EF4" w14:textId="41EE223D" w:rsidR="00D76331" w:rsidRPr="002D5EDB" w:rsidRDefault="00D76331" w:rsidP="002D5EDB">
      <w:pPr>
        <w:pStyle w:val="Paragraphedeliste"/>
        <w:numPr>
          <w:ilvl w:val="1"/>
          <w:numId w:val="22"/>
        </w:num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 w:rsidRPr="002D5EDB">
        <w:rPr>
          <w:rFonts w:ascii="Comic Sans MS" w:eastAsia="Trebuchet MS" w:hAnsi="Comic Sans MS" w:cs="Trebuchet MS"/>
          <w:bCs/>
          <w:sz w:val="24"/>
          <w:szCs w:val="24"/>
        </w:rPr>
        <w:t>3 cycles pour les clubs comptant moins de 100 licenciés</w:t>
      </w:r>
    </w:p>
    <w:p w14:paraId="2DD41684" w14:textId="1A4027F2" w:rsidR="00D76331" w:rsidRPr="002D5EDB" w:rsidRDefault="00D76331" w:rsidP="002D5EDB">
      <w:pPr>
        <w:pStyle w:val="Paragraphedeliste"/>
        <w:numPr>
          <w:ilvl w:val="1"/>
          <w:numId w:val="22"/>
        </w:num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 w:rsidRPr="002D5EDB">
        <w:rPr>
          <w:rFonts w:ascii="Comic Sans MS" w:eastAsia="Trebuchet MS" w:hAnsi="Comic Sans MS" w:cs="Trebuchet MS"/>
          <w:bCs/>
          <w:sz w:val="24"/>
          <w:szCs w:val="24"/>
        </w:rPr>
        <w:t>6 cycles pour les clubs comptant 100 licenciés</w:t>
      </w:r>
      <w:r w:rsidR="005125EE">
        <w:rPr>
          <w:rFonts w:ascii="Comic Sans MS" w:eastAsia="Trebuchet MS" w:hAnsi="Comic Sans MS" w:cs="Trebuchet MS"/>
          <w:bCs/>
          <w:sz w:val="24"/>
          <w:szCs w:val="24"/>
        </w:rPr>
        <w:t xml:space="preserve"> et plus</w:t>
      </w:r>
    </w:p>
    <w:p w14:paraId="3C70918E" w14:textId="7373E546" w:rsidR="00D76331" w:rsidRPr="005125EE" w:rsidRDefault="00D76331" w:rsidP="00B41E8A">
      <w:pPr>
        <w:numPr>
          <w:ilvl w:val="0"/>
          <w:numId w:val="22"/>
        </w:numPr>
        <w:tabs>
          <w:tab w:val="right" w:pos="9356"/>
        </w:tabs>
        <w:suppressAutoHyphens/>
        <w:spacing w:after="200" w:line="276" w:lineRule="auto"/>
        <w:ind w:leftChars="2" w:left="363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 w:rsidRPr="005125EE">
        <w:rPr>
          <w:rFonts w:ascii="Comic Sans MS" w:eastAsia="Trebuchet MS" w:hAnsi="Comic Sans MS" w:cs="Trebuchet MS"/>
          <w:bCs/>
          <w:sz w:val="24"/>
          <w:szCs w:val="24"/>
        </w:rPr>
        <w:t>6 séances</w:t>
      </w:r>
      <w:r w:rsidR="007C1CA8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maxi prises en charge</w:t>
      </w:r>
      <w:r w:rsidR="00FC5299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 w:rsidR="007C1CA8" w:rsidRPr="005125EE">
        <w:rPr>
          <w:rFonts w:ascii="Comic Sans MS" w:eastAsia="Trebuchet MS" w:hAnsi="Comic Sans MS" w:cs="Trebuchet MS"/>
          <w:bCs/>
          <w:sz w:val="24"/>
          <w:szCs w:val="24"/>
        </w:rPr>
        <w:t>par cycle</w:t>
      </w:r>
      <w:r w:rsidRPr="005125EE">
        <w:rPr>
          <w:rFonts w:ascii="Comic Sans MS" w:eastAsia="Trebuchet MS" w:hAnsi="Comic Sans MS" w:cs="Trebuchet MS"/>
          <w:bCs/>
          <w:sz w:val="24"/>
          <w:szCs w:val="24"/>
        </w:rPr>
        <w:t>, à hauteur de 20 euros par séance</w:t>
      </w:r>
    </w:p>
    <w:p w14:paraId="037D04C6" w14:textId="70BC48E9" w:rsidR="00785D3A" w:rsidRPr="005125EE" w:rsidRDefault="00785D3A" w:rsidP="00B41E8A">
      <w:pPr>
        <w:numPr>
          <w:ilvl w:val="0"/>
          <w:numId w:val="22"/>
        </w:numPr>
        <w:tabs>
          <w:tab w:val="right" w:pos="9356"/>
        </w:tabs>
        <w:suppressAutoHyphens/>
        <w:spacing w:after="200" w:line="276" w:lineRule="auto"/>
        <w:ind w:leftChars="2" w:left="363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Le club doit en premier lieu </w:t>
      </w:r>
      <w:r w:rsidR="00A454AF" w:rsidRPr="005125EE">
        <w:rPr>
          <w:rFonts w:ascii="Comic Sans MS" w:eastAsia="Trebuchet MS" w:hAnsi="Comic Sans MS" w:cs="Trebuchet MS"/>
          <w:bCs/>
          <w:sz w:val="24"/>
          <w:szCs w:val="24"/>
        </w:rPr>
        <w:t>faire une</w:t>
      </w:r>
      <w:r w:rsidR="00DC6988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demande</w:t>
      </w:r>
      <w:r w:rsidR="00A454AF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 w:rsidR="00DC6988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d’aide à la ligue </w:t>
      </w:r>
      <w:r w:rsidR="00EA0B7F" w:rsidRPr="005125EE">
        <w:rPr>
          <w:rFonts w:ascii="Comic Sans MS" w:eastAsia="Trebuchet MS" w:hAnsi="Comic Sans MS" w:cs="Trebuchet MS"/>
          <w:bCs/>
          <w:sz w:val="24"/>
          <w:szCs w:val="24"/>
        </w:rPr>
        <w:t>en juillet 2026 en</w:t>
      </w:r>
      <w:r w:rsidR="00AC1407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 w:rsidRPr="005125EE">
        <w:rPr>
          <w:rFonts w:ascii="Comic Sans MS" w:eastAsia="Trebuchet MS" w:hAnsi="Comic Sans MS" w:cs="Trebuchet MS"/>
          <w:bCs/>
          <w:sz w:val="24"/>
          <w:szCs w:val="24"/>
        </w:rPr>
        <w:t>déclar</w:t>
      </w:r>
      <w:r w:rsidR="00756EC2" w:rsidRPr="005125EE">
        <w:rPr>
          <w:rFonts w:ascii="Comic Sans MS" w:eastAsia="Trebuchet MS" w:hAnsi="Comic Sans MS" w:cs="Trebuchet MS"/>
          <w:bCs/>
          <w:sz w:val="24"/>
          <w:szCs w:val="24"/>
        </w:rPr>
        <w:t>ant</w:t>
      </w:r>
      <w:r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les séances réalisées</w:t>
      </w:r>
      <w:r w:rsidR="005125EE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 w:rsidRPr="005125EE">
        <w:rPr>
          <w:rFonts w:ascii="Comic Sans MS" w:eastAsia="Trebuchet MS" w:hAnsi="Comic Sans MS" w:cs="Trebuchet MS"/>
          <w:bCs/>
          <w:sz w:val="24"/>
          <w:szCs w:val="24"/>
        </w:rPr>
        <w:t>dans le cadre du « Développement des clubs »</w:t>
      </w:r>
    </w:p>
    <w:p w14:paraId="43E5E6B0" w14:textId="15610468" w:rsidR="00B41E8A" w:rsidRDefault="00785D3A" w:rsidP="00B41E8A">
      <w:pPr>
        <w:numPr>
          <w:ilvl w:val="0"/>
          <w:numId w:val="22"/>
        </w:numPr>
        <w:tabs>
          <w:tab w:val="right" w:pos="9356"/>
        </w:tabs>
        <w:suppressAutoHyphens/>
        <w:spacing w:after="200" w:line="276" w:lineRule="auto"/>
        <w:ind w:leftChars="2" w:left="363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 w:rsidRPr="005125EE">
        <w:rPr>
          <w:rFonts w:ascii="Comic Sans MS" w:eastAsia="Trebuchet MS" w:hAnsi="Comic Sans MS" w:cs="Trebuchet MS"/>
          <w:bCs/>
          <w:sz w:val="24"/>
          <w:szCs w:val="24"/>
        </w:rPr>
        <w:t>Le Comité du Jura déduira</w:t>
      </w:r>
      <w:r w:rsidR="00B41E8A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 w:rsidR="002601C0"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du montant à verser </w:t>
      </w:r>
      <w:r w:rsidR="00B41E8A" w:rsidRPr="005125EE">
        <w:rPr>
          <w:rFonts w:ascii="Comic Sans MS" w:eastAsia="Trebuchet MS" w:hAnsi="Comic Sans MS" w:cs="Trebuchet MS"/>
          <w:bCs/>
          <w:sz w:val="24"/>
          <w:szCs w:val="24"/>
        </w:rPr>
        <w:t>l’aide éventuelle proposée par la Ligue</w:t>
      </w:r>
    </w:p>
    <w:p w14:paraId="2F293992" w14:textId="53AA5907" w:rsidR="00D96D1E" w:rsidRPr="005125EE" w:rsidRDefault="005125EE" w:rsidP="00C456E4">
      <w:pPr>
        <w:numPr>
          <w:ilvl w:val="0"/>
          <w:numId w:val="22"/>
        </w:numPr>
        <w:tabs>
          <w:tab w:val="right" w:pos="9356"/>
        </w:tabs>
        <w:suppressAutoHyphens/>
        <w:spacing w:after="200" w:line="276" w:lineRule="auto"/>
        <w:ind w:leftChars="2" w:left="363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  <w:r w:rsidRPr="005125EE">
        <w:rPr>
          <w:rFonts w:ascii="Comic Sans MS" w:eastAsia="Trebuchet MS" w:hAnsi="Comic Sans MS" w:cs="Trebuchet MS"/>
          <w:bCs/>
          <w:sz w:val="24"/>
          <w:szCs w:val="24"/>
        </w:rPr>
        <w:t xml:space="preserve">La transmission de la fiche « Projet » et de la fiche « Bilan » au Comité du Jura conditionnent le </w:t>
      </w:r>
      <w:r w:rsidR="00E5331B">
        <w:rPr>
          <w:rFonts w:ascii="Comic Sans MS" w:eastAsia="Trebuchet MS" w:hAnsi="Comic Sans MS" w:cs="Trebuchet MS"/>
          <w:bCs/>
          <w:sz w:val="24"/>
          <w:szCs w:val="24"/>
        </w:rPr>
        <w:t>soutien financier</w:t>
      </w:r>
      <w:r w:rsidRPr="005125EE">
        <w:rPr>
          <w:rFonts w:ascii="Comic Sans MS" w:eastAsia="Trebuchet MS" w:hAnsi="Comic Sans MS" w:cs="Trebuchet MS"/>
          <w:bCs/>
          <w:sz w:val="24"/>
          <w:szCs w:val="24"/>
        </w:rPr>
        <w:t>.</w:t>
      </w:r>
    </w:p>
    <w:p w14:paraId="17882E34" w14:textId="77777777" w:rsidR="00D96D1E" w:rsidRPr="00785D3A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541F94EE" w14:textId="77777777" w:rsidR="00D96D1E" w:rsidRPr="00785D3A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783A2553" w14:textId="77777777" w:rsidR="00D96D1E" w:rsidRPr="00785D3A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2466BA78" w14:textId="77777777" w:rsidR="00D96D1E" w:rsidRPr="00785D3A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39E90A82" w14:textId="77777777" w:rsidR="00D96D1E" w:rsidRPr="00785D3A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3A2F16B9" w14:textId="77777777" w:rsidR="00D96D1E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59B1F818" w14:textId="77777777" w:rsidR="00D96D1E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38ECCC5B" w14:textId="77777777" w:rsidR="00D96D1E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1A31A791" w14:textId="77777777" w:rsidR="00D96D1E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4B87EBB9" w14:textId="77777777" w:rsidR="00D96D1E" w:rsidRPr="00B41E8A" w:rsidRDefault="00D96D1E" w:rsidP="00B41E8A">
      <w:pPr>
        <w:tabs>
          <w:tab w:val="right" w:pos="9356"/>
        </w:tabs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ascii="Comic Sans MS" w:eastAsia="Trebuchet MS" w:hAnsi="Comic Sans MS" w:cs="Trebuchet MS"/>
          <w:bCs/>
          <w:sz w:val="24"/>
          <w:szCs w:val="24"/>
        </w:rPr>
      </w:pPr>
    </w:p>
    <w:p w14:paraId="66D12EE1" w14:textId="2BA0EBC3" w:rsidR="00007870" w:rsidRDefault="00007870" w:rsidP="00007870">
      <w:pPr>
        <w:tabs>
          <w:tab w:val="right" w:pos="9356"/>
        </w:tabs>
        <w:spacing w:line="240" w:lineRule="auto"/>
        <w:ind w:leftChars="2" w:left="3"/>
        <w:jc w:val="both"/>
        <w:rPr>
          <w:rFonts w:ascii="Comic Sans MS" w:eastAsia="Trebuchet MS" w:hAnsi="Comic Sans MS" w:cs="Trebuchet MS"/>
          <w:bCs/>
          <w:sz w:val="18"/>
        </w:rPr>
      </w:pPr>
      <w:r w:rsidRPr="00007870">
        <w:rPr>
          <w:rFonts w:ascii="Comic Sans MS" w:eastAsia="Trebuchet MS" w:hAnsi="Comic Sans MS" w:cs="Trebuchet MS"/>
          <w:bCs/>
          <w:sz w:val="18"/>
        </w:rPr>
        <w:t>Pour toute information complémentaire, vous pouvez contacter Philippe DEBAT, responsable du programme "Tennis à l'école" au CD 39 (</w:t>
      </w:r>
      <w:hyperlink r:id="rId8" w:history="1">
        <w:r w:rsidRPr="00007870">
          <w:rPr>
            <w:rFonts w:ascii="Comic Sans MS" w:eastAsia="Trebuchet MS" w:hAnsi="Comic Sans MS" w:cs="Trebuchet MS"/>
            <w:bCs/>
            <w:color w:val="0563C1" w:themeColor="hyperlink"/>
            <w:sz w:val="18"/>
            <w:u w:val="single"/>
          </w:rPr>
          <w:t>philippedebat25@gmail.com</w:t>
        </w:r>
      </w:hyperlink>
      <w:r w:rsidRPr="00007870">
        <w:rPr>
          <w:rFonts w:ascii="Comic Sans MS" w:eastAsia="Trebuchet MS" w:hAnsi="Comic Sans MS" w:cs="Trebuchet MS"/>
          <w:bCs/>
          <w:sz w:val="18"/>
        </w:rPr>
        <w:t xml:space="preserve"> / 06-08-65-63-0</w:t>
      </w:r>
      <w:r w:rsidR="00765FEC">
        <w:rPr>
          <w:rFonts w:ascii="Comic Sans MS" w:eastAsia="Trebuchet MS" w:hAnsi="Comic Sans MS" w:cs="Trebuchet MS"/>
          <w:bCs/>
          <w:sz w:val="18"/>
        </w:rPr>
        <w:t>6</w:t>
      </w:r>
      <w:r w:rsidRPr="00007870">
        <w:rPr>
          <w:rFonts w:ascii="Comic Sans MS" w:eastAsia="Trebuchet MS" w:hAnsi="Comic Sans MS" w:cs="Trebuchet MS"/>
          <w:bCs/>
          <w:sz w:val="18"/>
        </w:rPr>
        <w:t>).</w:t>
      </w:r>
    </w:p>
    <w:p w14:paraId="5B26E341" w14:textId="779B7401" w:rsidR="003E5334" w:rsidRPr="00007870" w:rsidRDefault="00007870" w:rsidP="00007870">
      <w:pPr>
        <w:tabs>
          <w:tab w:val="right" w:pos="9356"/>
        </w:tabs>
        <w:spacing w:line="240" w:lineRule="auto"/>
        <w:ind w:leftChars="2" w:left="3"/>
        <w:jc w:val="both"/>
        <w:rPr>
          <w:rFonts w:ascii="Comic Sans MS" w:eastAsia="Trebuchet MS" w:hAnsi="Comic Sans MS" w:cs="Trebuchet MS"/>
          <w:bCs/>
          <w:sz w:val="18"/>
        </w:rPr>
      </w:pPr>
      <w:r w:rsidRPr="00007870">
        <w:rPr>
          <w:rFonts w:ascii="Comic Sans MS" w:eastAsia="Trebuchet MS" w:hAnsi="Comic Sans MS" w:cs="Trebuchet MS"/>
          <w:b/>
          <w:bCs/>
          <w:sz w:val="18"/>
        </w:rPr>
        <w:t xml:space="preserve">Cette fiche est à lui retourner par mail obligatoirement en </w:t>
      </w:r>
      <w:r w:rsidR="007A4C4B" w:rsidRPr="007A4C4B">
        <w:rPr>
          <w:rFonts w:ascii="Comic Sans MS" w:eastAsia="Trebuchet MS" w:hAnsi="Comic Sans MS" w:cs="Trebuchet MS"/>
          <w:b/>
          <w:bCs/>
          <w:sz w:val="18"/>
          <w:u w:val="single"/>
        </w:rPr>
        <w:t>début</w:t>
      </w:r>
      <w:r w:rsidRPr="007A4C4B">
        <w:rPr>
          <w:rFonts w:ascii="Comic Sans MS" w:eastAsia="Trebuchet MS" w:hAnsi="Comic Sans MS" w:cs="Trebuchet MS"/>
          <w:b/>
          <w:bCs/>
          <w:sz w:val="18"/>
          <w:u w:val="single"/>
        </w:rPr>
        <w:t xml:space="preserve"> de cycle</w:t>
      </w:r>
      <w:r w:rsidRPr="00007870">
        <w:rPr>
          <w:rFonts w:ascii="Comic Sans MS" w:eastAsia="Trebuchet MS" w:hAnsi="Comic Sans MS" w:cs="Trebuchet MS"/>
          <w:b/>
          <w:bCs/>
          <w:sz w:val="18"/>
        </w:rPr>
        <w:t xml:space="preserve"> pour </w:t>
      </w:r>
      <w:r>
        <w:rPr>
          <w:rFonts w:ascii="Comic Sans MS" w:eastAsia="Trebuchet MS" w:hAnsi="Comic Sans MS" w:cs="Trebuchet MS"/>
          <w:b/>
          <w:bCs/>
          <w:sz w:val="18"/>
        </w:rPr>
        <w:t>accord de</w:t>
      </w:r>
      <w:r w:rsidRPr="00007870">
        <w:rPr>
          <w:rFonts w:ascii="Comic Sans MS" w:eastAsia="Trebuchet MS" w:hAnsi="Comic Sans MS" w:cs="Trebuchet MS"/>
          <w:b/>
          <w:bCs/>
          <w:sz w:val="18"/>
        </w:rPr>
        <w:t xml:space="preserve"> la commission</w:t>
      </w:r>
      <w:r w:rsidR="0091176F">
        <w:rPr>
          <w:rFonts w:ascii="Comic Sans MS" w:eastAsia="Trebuchet MS" w:hAnsi="Comic Sans MS" w:cs="Trebuchet MS"/>
          <w:b/>
          <w:bCs/>
          <w:sz w:val="18"/>
        </w:rPr>
        <w:t xml:space="preserve">        </w:t>
      </w:r>
      <w:proofErr w:type="gramStart"/>
      <w:r w:rsidR="0091176F">
        <w:rPr>
          <w:rFonts w:ascii="Comic Sans MS" w:eastAsia="Trebuchet MS" w:hAnsi="Comic Sans MS" w:cs="Trebuchet MS"/>
          <w:b/>
          <w:bCs/>
          <w:sz w:val="18"/>
        </w:rPr>
        <w:t xml:space="preserve">  </w:t>
      </w:r>
      <w:r w:rsidRPr="00007870">
        <w:rPr>
          <w:rFonts w:ascii="Comic Sans MS" w:eastAsia="Trebuchet MS" w:hAnsi="Comic Sans MS" w:cs="Trebuchet MS"/>
          <w:b/>
          <w:bCs/>
          <w:sz w:val="18"/>
        </w:rPr>
        <w:t xml:space="preserve"> </w:t>
      </w:r>
      <w:r w:rsidR="0091176F">
        <w:rPr>
          <w:rFonts w:ascii="Comic Sans MS" w:eastAsia="Trebuchet MS" w:hAnsi="Comic Sans MS" w:cs="Trebuchet MS"/>
          <w:b/>
          <w:bCs/>
          <w:sz w:val="18"/>
        </w:rPr>
        <w:t>«</w:t>
      </w:r>
      <w:proofErr w:type="gramEnd"/>
      <w:r w:rsidR="0091176F">
        <w:rPr>
          <w:rFonts w:ascii="Comic Sans MS" w:eastAsia="Trebuchet MS" w:hAnsi="Comic Sans MS" w:cs="Trebuchet MS"/>
          <w:b/>
          <w:bCs/>
          <w:sz w:val="18"/>
        </w:rPr>
        <w:t xml:space="preserve"> </w:t>
      </w:r>
      <w:r w:rsidRPr="00007870">
        <w:rPr>
          <w:rFonts w:ascii="Comic Sans MS" w:eastAsia="Trebuchet MS" w:hAnsi="Comic Sans MS" w:cs="Trebuchet MS"/>
          <w:b/>
          <w:bCs/>
          <w:sz w:val="18"/>
        </w:rPr>
        <w:t>tennis scolaire</w:t>
      </w:r>
      <w:r w:rsidR="0091176F">
        <w:rPr>
          <w:rFonts w:ascii="Comic Sans MS" w:eastAsia="Trebuchet MS" w:hAnsi="Comic Sans MS" w:cs="Trebuchet MS"/>
          <w:b/>
          <w:bCs/>
          <w:sz w:val="18"/>
        </w:rPr>
        <w:t> »</w:t>
      </w:r>
      <w:r w:rsidRPr="00007870">
        <w:rPr>
          <w:rFonts w:ascii="Comic Sans MS" w:eastAsia="Trebuchet MS" w:hAnsi="Comic Sans MS" w:cs="Trebuchet MS"/>
          <w:b/>
          <w:bCs/>
          <w:sz w:val="18"/>
        </w:rPr>
        <w:t>.</w:t>
      </w:r>
    </w:p>
    <w:sectPr w:rsidR="003E5334" w:rsidRPr="00007870" w:rsidSect="00B41857">
      <w:headerReference w:type="default" r:id="rId9"/>
      <w:footerReference w:type="default" r:id="rId10"/>
      <w:pgSz w:w="11906" w:h="16838"/>
      <w:pgMar w:top="1417" w:right="707" w:bottom="141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FB1C" w14:textId="77777777" w:rsidR="00516EF3" w:rsidRDefault="00516EF3" w:rsidP="009620EF">
      <w:pPr>
        <w:spacing w:line="240" w:lineRule="auto"/>
      </w:pPr>
      <w:r>
        <w:separator/>
      </w:r>
    </w:p>
  </w:endnote>
  <w:endnote w:type="continuationSeparator" w:id="0">
    <w:p w14:paraId="1B54A854" w14:textId="77777777" w:rsidR="00516EF3" w:rsidRDefault="00516EF3" w:rsidP="00962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200" w14:textId="420B5053" w:rsidR="009620EF" w:rsidRPr="00317276" w:rsidRDefault="009620EF" w:rsidP="009620EF">
    <w:pPr>
      <w:tabs>
        <w:tab w:val="left" w:pos="160"/>
        <w:tab w:val="left" w:pos="1985"/>
      </w:tabs>
      <w:spacing w:line="0" w:lineRule="atLeast"/>
      <w:ind w:right="320"/>
      <w:jc w:val="center"/>
      <w:rPr>
        <w:rFonts w:ascii="Arial" w:eastAsia="Arial" w:hAnsi="Arial" w:cs="Arial"/>
        <w:b/>
        <w:bCs/>
        <w:sz w:val="16"/>
        <w:szCs w:val="16"/>
        <w:lang w:eastAsia="fr-FR"/>
      </w:rPr>
    </w:pPr>
    <w:r w:rsidRPr="009620EF">
      <w:rPr>
        <w:rFonts w:ascii="Arial" w:eastAsia="Arial" w:hAnsi="Arial" w:cs="Arial"/>
        <w:sz w:val="16"/>
        <w:szCs w:val="16"/>
        <w:lang w:eastAsia="fr-FR"/>
      </w:rPr>
      <w:tab/>
    </w:r>
    <w:r w:rsidRPr="009620EF">
      <w:rPr>
        <w:rFonts w:ascii="Arial" w:eastAsia="Arial" w:hAnsi="Arial" w:cs="Arial"/>
        <w:b/>
        <w:bCs/>
        <w:sz w:val="16"/>
        <w:szCs w:val="16"/>
        <w:lang w:eastAsia="fr-FR"/>
      </w:rPr>
      <w:t xml:space="preserve">Siège </w:t>
    </w:r>
    <w:r w:rsidR="00862D2B">
      <w:rPr>
        <w:rFonts w:ascii="Arial" w:eastAsia="Arial" w:hAnsi="Arial" w:cs="Arial"/>
        <w:b/>
        <w:bCs/>
        <w:sz w:val="16"/>
        <w:szCs w:val="16"/>
        <w:lang w:eastAsia="fr-FR"/>
      </w:rPr>
      <w:t>So</w:t>
    </w:r>
    <w:r w:rsidRPr="009620EF">
      <w:rPr>
        <w:rFonts w:ascii="Arial" w:eastAsia="Arial" w:hAnsi="Arial" w:cs="Arial"/>
        <w:b/>
        <w:bCs/>
        <w:sz w:val="16"/>
        <w:szCs w:val="16"/>
        <w:lang w:eastAsia="fr-FR"/>
      </w:rPr>
      <w:t>cial</w:t>
    </w:r>
    <w:r w:rsidR="00AB0703">
      <w:rPr>
        <w:rFonts w:ascii="Arial" w:eastAsia="Arial" w:hAnsi="Arial" w:cs="Arial"/>
        <w:b/>
        <w:bCs/>
        <w:sz w:val="16"/>
        <w:szCs w:val="16"/>
        <w:lang w:eastAsia="fr-FR"/>
      </w:rPr>
      <w:t xml:space="preserve"> &amp; </w:t>
    </w:r>
    <w:r w:rsidRPr="00317276">
      <w:rPr>
        <w:rFonts w:ascii="Arial" w:eastAsia="Arial" w:hAnsi="Arial" w:cs="Arial"/>
        <w:b/>
        <w:bCs/>
        <w:sz w:val="16"/>
        <w:szCs w:val="16"/>
        <w:lang w:eastAsia="fr-FR"/>
      </w:rPr>
      <w:t>Secrétariat</w:t>
    </w:r>
    <w:r w:rsidR="00624A7C" w:rsidRPr="00624A7C">
      <w:rPr>
        <w:noProof/>
      </w:rPr>
      <w:t xml:space="preserve"> </w:t>
    </w:r>
  </w:p>
  <w:p w14:paraId="14AB7269" w14:textId="6119BB42" w:rsidR="00317276" w:rsidRDefault="00862D2B" w:rsidP="00317276">
    <w:pPr>
      <w:tabs>
        <w:tab w:val="left" w:pos="160"/>
        <w:tab w:val="left" w:pos="1985"/>
      </w:tabs>
      <w:spacing w:line="0" w:lineRule="atLeast"/>
      <w:ind w:right="320"/>
      <w:jc w:val="center"/>
      <w:rPr>
        <w:rFonts w:ascii="Arial" w:eastAsia="Arial" w:hAnsi="Arial" w:cs="Arial"/>
        <w:sz w:val="16"/>
        <w:szCs w:val="16"/>
        <w:lang w:eastAsia="fr-FR"/>
      </w:rPr>
    </w:pPr>
    <w:r>
      <w:rPr>
        <w:rFonts w:ascii="Arial" w:eastAsia="Arial" w:hAnsi="Arial" w:cs="Arial"/>
        <w:sz w:val="16"/>
        <w:szCs w:val="16"/>
        <w:lang w:eastAsia="fr-FR"/>
      </w:rPr>
      <w:t xml:space="preserve">    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>C</w:t>
    </w:r>
    <w:r w:rsidR="00113645">
      <w:rPr>
        <w:rFonts w:ascii="Arial" w:eastAsia="Arial" w:hAnsi="Arial" w:cs="Arial"/>
        <w:sz w:val="16"/>
        <w:szCs w:val="16"/>
        <w:lang w:eastAsia="fr-FR"/>
      </w:rPr>
      <w:t>omité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 xml:space="preserve"> Départemental 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de Tennis </w:t>
    </w:r>
    <w:r>
      <w:rPr>
        <w:rFonts w:ascii="Arial" w:eastAsia="Arial" w:hAnsi="Arial" w:cs="Arial"/>
        <w:sz w:val="16"/>
        <w:szCs w:val="16"/>
        <w:lang w:eastAsia="fr-FR"/>
      </w:rPr>
      <w:t>du Jura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 - Espace</w:t>
    </w:r>
    <w:r>
      <w:rPr>
        <w:rFonts w:ascii="Arial" w:eastAsia="Arial" w:hAnsi="Arial" w:cs="Arial"/>
        <w:sz w:val="16"/>
        <w:szCs w:val="16"/>
        <w:lang w:eastAsia="fr-FR"/>
      </w:rPr>
      <w:t xml:space="preserve"> 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 xml:space="preserve">Roland </w:t>
    </w:r>
    <w:proofErr w:type="spellStart"/>
    <w:r w:rsidR="003C580E" w:rsidRPr="00317276">
      <w:rPr>
        <w:rFonts w:ascii="Arial" w:eastAsia="Arial" w:hAnsi="Arial" w:cs="Arial"/>
        <w:sz w:val="16"/>
        <w:szCs w:val="16"/>
        <w:lang w:eastAsia="fr-FR"/>
      </w:rPr>
      <w:t>Boch</w:t>
    </w:r>
    <w:r w:rsidR="00AB0703">
      <w:rPr>
        <w:rFonts w:ascii="Arial" w:eastAsia="Arial" w:hAnsi="Arial" w:cs="Arial"/>
        <w:sz w:val="16"/>
        <w:szCs w:val="16"/>
        <w:lang w:eastAsia="fr-FR"/>
      </w:rPr>
      <w:t>y</w:t>
    </w:r>
    <w:proofErr w:type="spellEnd"/>
    <w:r w:rsidR="00AB0703">
      <w:rPr>
        <w:rFonts w:ascii="Arial" w:eastAsia="Arial" w:hAnsi="Arial" w:cs="Arial"/>
        <w:sz w:val="16"/>
        <w:szCs w:val="16"/>
        <w:lang w:eastAsia="fr-FR"/>
      </w:rPr>
      <w:t xml:space="preserve"> - </w:t>
    </w:r>
    <w:r w:rsidR="009620EF" w:rsidRPr="009620EF">
      <w:rPr>
        <w:rFonts w:ascii="Arial" w:eastAsia="Arial" w:hAnsi="Arial" w:cs="Arial"/>
        <w:sz w:val="16"/>
        <w:szCs w:val="16"/>
        <w:lang w:eastAsia="fr-FR"/>
      </w:rPr>
      <w:t>123 Rue des Tennis</w:t>
    </w:r>
    <w:r w:rsidR="00EF182D">
      <w:rPr>
        <w:rFonts w:ascii="Arial" w:eastAsia="Arial" w:hAnsi="Arial" w:cs="Arial"/>
        <w:sz w:val="16"/>
        <w:szCs w:val="16"/>
        <w:lang w:eastAsia="fr-FR"/>
      </w:rPr>
      <w:t xml:space="preserve"> - </w:t>
    </w:r>
    <w:r w:rsidR="009620EF" w:rsidRPr="009620EF">
      <w:rPr>
        <w:rFonts w:ascii="Arial" w:eastAsia="Arial" w:hAnsi="Arial" w:cs="Arial"/>
        <w:sz w:val="16"/>
        <w:szCs w:val="16"/>
        <w:lang w:eastAsia="fr-FR"/>
      </w:rPr>
      <w:t>39300 C</w:t>
    </w:r>
    <w:r w:rsidR="00317276" w:rsidRPr="00317276">
      <w:rPr>
        <w:rFonts w:ascii="Arial" w:eastAsia="Arial" w:hAnsi="Arial" w:cs="Arial"/>
        <w:sz w:val="16"/>
        <w:szCs w:val="16"/>
        <w:lang w:eastAsia="fr-FR"/>
      </w:rPr>
      <w:t>hampagnole</w:t>
    </w:r>
  </w:p>
  <w:p w14:paraId="10A72D23" w14:textId="4DCBBAC2" w:rsidR="009620EF" w:rsidRPr="00AB0703" w:rsidRDefault="00862D2B" w:rsidP="00AB0703">
    <w:pPr>
      <w:tabs>
        <w:tab w:val="left" w:pos="160"/>
        <w:tab w:val="left" w:pos="1985"/>
      </w:tabs>
      <w:spacing w:line="0" w:lineRule="atLeast"/>
      <w:ind w:right="320"/>
      <w:jc w:val="center"/>
      <w:rPr>
        <w:rFonts w:ascii="Arial" w:eastAsia="Arial" w:hAnsi="Arial" w:cs="Arial"/>
        <w:sz w:val="16"/>
        <w:szCs w:val="16"/>
        <w:lang w:eastAsia="fr-FR"/>
      </w:rPr>
    </w:pPr>
    <w:r>
      <w:rPr>
        <w:rFonts w:ascii="Arial" w:eastAsia="Arial" w:hAnsi="Arial" w:cs="Arial"/>
        <w:sz w:val="16"/>
        <w:szCs w:val="16"/>
        <w:lang w:eastAsia="fr-FR"/>
      </w:rPr>
      <w:t xml:space="preserve">     </w:t>
    </w:r>
    <w:r w:rsidR="003C580E">
      <w:rPr>
        <w:rFonts w:ascii="Arial" w:eastAsia="Arial" w:hAnsi="Arial" w:cs="Arial"/>
        <w:sz w:val="16"/>
        <w:szCs w:val="16"/>
        <w:lang w:eastAsia="fr-FR"/>
      </w:rPr>
      <w:t xml:space="preserve"> </w:t>
    </w:r>
    <w:hyperlink r:id="rId1" w:history="1">
      <w:r w:rsidR="007079E2" w:rsidRPr="00395CA9">
        <w:rPr>
          <w:rStyle w:val="Lienhypertexte"/>
          <w:rFonts w:ascii="Arial" w:eastAsia="Arial" w:hAnsi="Arial" w:cs="Arial"/>
          <w:sz w:val="16"/>
          <w:szCs w:val="16"/>
          <w:lang w:eastAsia="fr-FR"/>
        </w:rPr>
        <w:t>comite.jura@fft.fr</w:t>
      </w:r>
    </w:hyperlink>
    <w:r w:rsidR="00624A7C">
      <w:rPr>
        <w:rFonts w:ascii="Arial" w:eastAsia="Arial" w:hAnsi="Arial" w:cs="Arial"/>
        <w:sz w:val="16"/>
        <w:szCs w:val="16"/>
        <w:lang w:eastAsia="fr-FR"/>
      </w:rPr>
      <w:t xml:space="preserve">  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+33 6 08 65 63 06  </w:t>
    </w:r>
    <w:hyperlink r:id="rId2" w:history="1">
      <w:r w:rsidR="00844BA4" w:rsidRPr="00E03D7D">
        <w:rPr>
          <w:rStyle w:val="Lienhypertexte"/>
          <w:rFonts w:ascii="Arial" w:eastAsia="Arial" w:hAnsi="Arial" w:cs="Arial"/>
          <w:sz w:val="16"/>
          <w:szCs w:val="16"/>
          <w:lang w:eastAsia="fr-FR"/>
        </w:rPr>
        <w:t>https://jura.fft.fr</w:t>
      </w:r>
    </w:hyperlink>
    <w:r w:rsidR="00844BA4">
      <w:rPr>
        <w:rFonts w:ascii="Arial" w:eastAsia="Arial" w:hAnsi="Arial" w:cs="Arial"/>
        <w:sz w:val="16"/>
        <w:szCs w:val="16"/>
        <w:lang w:eastAsia="fr-FR"/>
      </w:rPr>
      <w:t>/</w:t>
    </w:r>
    <w:r>
      <w:rPr>
        <w:rFonts w:ascii="Arial" w:eastAsia="Arial" w:hAnsi="Arial" w:cs="Arial"/>
        <w:sz w:val="16"/>
        <w:szCs w:val="16"/>
        <w:lang w:eastAsia="fr-FR"/>
      </w:rPr>
      <w:t xml:space="preserve"> </w:t>
    </w:r>
  </w:p>
  <w:p w14:paraId="787B63EA" w14:textId="56393B98" w:rsidR="009620EF" w:rsidRPr="009620EF" w:rsidRDefault="00862D2B" w:rsidP="009620EF">
    <w:pPr>
      <w:tabs>
        <w:tab w:val="left" w:pos="1985"/>
      </w:tabs>
      <w:spacing w:line="0" w:lineRule="atLeast"/>
      <w:ind w:right="320"/>
      <w:jc w:val="center"/>
      <w:rPr>
        <w:rFonts w:ascii="Arial" w:eastAsia="Arial" w:hAnsi="Arial" w:cs="Arial"/>
        <w:b/>
        <w:color w:val="C85A19"/>
        <w:sz w:val="14"/>
        <w:szCs w:val="20"/>
        <w:lang w:eastAsia="fr-FR"/>
      </w:rPr>
    </w:pPr>
    <w:r>
      <w:rPr>
        <w:rFonts w:ascii="Arial" w:eastAsia="Arial" w:hAnsi="Arial" w:cs="Arial"/>
        <w:b/>
        <w:color w:val="C85A19"/>
        <w:sz w:val="14"/>
        <w:szCs w:val="20"/>
        <w:lang w:eastAsia="fr-FR"/>
      </w:rPr>
      <w:t xml:space="preserve">  </w:t>
    </w:r>
    <w:r w:rsidR="009620EF" w:rsidRPr="009620EF">
      <w:rPr>
        <w:rFonts w:ascii="Arial" w:eastAsia="Arial" w:hAnsi="Arial" w:cs="Arial"/>
        <w:b/>
        <w:color w:val="C85A19"/>
        <w:sz w:val="14"/>
        <w:szCs w:val="20"/>
        <w:lang w:eastAsia="fr-FR"/>
      </w:rPr>
      <w:t>LIGUE BOURGOGNE FRANCHE COMTE</w:t>
    </w:r>
  </w:p>
  <w:p w14:paraId="30B4FDCC" w14:textId="05349401" w:rsidR="009620EF" w:rsidRPr="009620EF" w:rsidRDefault="009620EF" w:rsidP="009620EF">
    <w:pPr>
      <w:tabs>
        <w:tab w:val="left" w:pos="1985"/>
      </w:tabs>
      <w:spacing w:line="96" w:lineRule="exact"/>
      <w:rPr>
        <w:rFonts w:ascii="Times New Roman" w:hAnsi="Times New Roman" w:cs="Arial"/>
        <w:sz w:val="24"/>
        <w:szCs w:val="20"/>
        <w:lang w:eastAsia="fr-FR"/>
      </w:rPr>
    </w:pPr>
  </w:p>
  <w:p w14:paraId="3AD17BC1" w14:textId="5683ADD0" w:rsidR="009620EF" w:rsidRPr="009620EF" w:rsidRDefault="003C580E" w:rsidP="009620EF">
    <w:pPr>
      <w:pStyle w:val="Pieddepage"/>
    </w:pPr>
    <w:r w:rsidRPr="009620EF">
      <w:rPr>
        <w:rFonts w:ascii="Arial" w:eastAsia="Arial" w:hAnsi="Arial" w:cs="Arial"/>
        <w:noProof/>
        <w:color w:val="C85A19"/>
        <w:kern w:val="0"/>
        <w:sz w:val="14"/>
        <w:szCs w:val="20"/>
        <w:lang w:eastAsia="fr-FR"/>
        <w14:ligatures w14:val="none"/>
      </w:rPr>
      <w:drawing>
        <wp:anchor distT="0" distB="0" distL="114300" distR="114300" simplePos="0" relativeHeight="251659264" behindDoc="1" locked="0" layoutInCell="1" allowOverlap="1" wp14:anchorId="3602F321" wp14:editId="79A6ECEF">
          <wp:simplePos x="0" y="0"/>
          <wp:positionH relativeFrom="column">
            <wp:posOffset>2861945</wp:posOffset>
          </wp:positionH>
          <wp:positionV relativeFrom="paragraph">
            <wp:posOffset>112395</wp:posOffset>
          </wp:positionV>
          <wp:extent cx="175260" cy="377825"/>
          <wp:effectExtent l="0" t="0" r="0" b="3175"/>
          <wp:wrapNone/>
          <wp:docPr id="203339217" name="Image 203339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4356" w14:textId="77777777" w:rsidR="00516EF3" w:rsidRDefault="00516EF3" w:rsidP="009620EF">
      <w:pPr>
        <w:spacing w:line="240" w:lineRule="auto"/>
      </w:pPr>
      <w:r>
        <w:separator/>
      </w:r>
    </w:p>
  </w:footnote>
  <w:footnote w:type="continuationSeparator" w:id="0">
    <w:p w14:paraId="6F924393" w14:textId="77777777" w:rsidR="00516EF3" w:rsidRDefault="00516EF3" w:rsidP="009620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AB16" w14:textId="453342C2" w:rsidR="009620EF" w:rsidRDefault="00624A7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5372B16F" wp14:editId="477B8951">
          <wp:simplePos x="0" y="0"/>
          <wp:positionH relativeFrom="page">
            <wp:posOffset>144145</wp:posOffset>
          </wp:positionH>
          <wp:positionV relativeFrom="page">
            <wp:posOffset>88900</wp:posOffset>
          </wp:positionV>
          <wp:extent cx="1752600" cy="857885"/>
          <wp:effectExtent l="0" t="0" r="0" b="0"/>
          <wp:wrapNone/>
          <wp:docPr id="838041616" name="Image 838041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CB88" w14:textId="77777777" w:rsidR="009620EF" w:rsidRDefault="009620EF">
    <w:pPr>
      <w:pStyle w:val="En-tte"/>
    </w:pPr>
  </w:p>
  <w:p w14:paraId="6CD6FDAF" w14:textId="77777777" w:rsidR="009620EF" w:rsidRDefault="009620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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6F3328"/>
    <w:multiLevelType w:val="multilevel"/>
    <w:tmpl w:val="6756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95E50"/>
    <w:multiLevelType w:val="hybridMultilevel"/>
    <w:tmpl w:val="E60E49D6"/>
    <w:lvl w:ilvl="0" w:tplc="AED8099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5CF6"/>
    <w:multiLevelType w:val="hybridMultilevel"/>
    <w:tmpl w:val="4AB2F9C4"/>
    <w:lvl w:ilvl="0" w:tplc="040C000B">
      <w:start w:val="1"/>
      <w:numFmt w:val="bullet"/>
      <w:lvlText w:val=""/>
      <w:lvlJc w:val="left"/>
      <w:pPr>
        <w:ind w:left="34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4" w15:restartNumberingAfterBreak="0">
    <w:nsid w:val="0F113012"/>
    <w:multiLevelType w:val="hybridMultilevel"/>
    <w:tmpl w:val="B0BEF6BC"/>
    <w:lvl w:ilvl="0" w:tplc="040C000D">
      <w:start w:val="1"/>
      <w:numFmt w:val="bullet"/>
      <w:lvlText w:val="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277F6CBC"/>
    <w:multiLevelType w:val="multilevel"/>
    <w:tmpl w:val="7D4E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6137C"/>
    <w:multiLevelType w:val="multilevel"/>
    <w:tmpl w:val="BA7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06261"/>
    <w:multiLevelType w:val="hybridMultilevel"/>
    <w:tmpl w:val="BF56E05C"/>
    <w:lvl w:ilvl="0" w:tplc="1DA6C8AA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39E6"/>
    <w:multiLevelType w:val="hybridMultilevel"/>
    <w:tmpl w:val="D9F66972"/>
    <w:lvl w:ilvl="0" w:tplc="040C000B">
      <w:start w:val="1"/>
      <w:numFmt w:val="bullet"/>
      <w:lvlText w:val="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3380692A"/>
    <w:multiLevelType w:val="hybridMultilevel"/>
    <w:tmpl w:val="C5BA06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3E37"/>
    <w:multiLevelType w:val="hybridMultilevel"/>
    <w:tmpl w:val="B0F63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828BC"/>
    <w:multiLevelType w:val="hybridMultilevel"/>
    <w:tmpl w:val="3C2246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5" w:hanging="360"/>
      </w:pPr>
      <w:rPr>
        <w:rFonts w:ascii="Wingdings" w:hAnsi="Wingdings" w:hint="default"/>
      </w:rPr>
    </w:lvl>
  </w:abstractNum>
  <w:abstractNum w:abstractNumId="12" w15:restartNumberingAfterBreak="0">
    <w:nsid w:val="422B349E"/>
    <w:multiLevelType w:val="multilevel"/>
    <w:tmpl w:val="BA7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65B76"/>
    <w:multiLevelType w:val="hybridMultilevel"/>
    <w:tmpl w:val="E0E2D166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7E01C09"/>
    <w:multiLevelType w:val="hybridMultilevel"/>
    <w:tmpl w:val="9724C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267F"/>
    <w:multiLevelType w:val="hybridMultilevel"/>
    <w:tmpl w:val="446C30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316490"/>
    <w:multiLevelType w:val="multilevel"/>
    <w:tmpl w:val="809C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63AB4"/>
    <w:multiLevelType w:val="multilevel"/>
    <w:tmpl w:val="A368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608B"/>
    <w:multiLevelType w:val="hybridMultilevel"/>
    <w:tmpl w:val="2916A0D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3167B"/>
    <w:multiLevelType w:val="hybridMultilevel"/>
    <w:tmpl w:val="279028DC"/>
    <w:lvl w:ilvl="0" w:tplc="040C000B">
      <w:start w:val="1"/>
      <w:numFmt w:val="bullet"/>
      <w:lvlText w:val=""/>
      <w:lvlJc w:val="left"/>
      <w:pPr>
        <w:ind w:left="6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65" w:hanging="360"/>
      </w:pPr>
      <w:rPr>
        <w:rFonts w:ascii="Wingdings" w:hAnsi="Wingdings" w:hint="default"/>
      </w:rPr>
    </w:lvl>
  </w:abstractNum>
  <w:abstractNum w:abstractNumId="20" w15:restartNumberingAfterBreak="0">
    <w:nsid w:val="78AD4D48"/>
    <w:multiLevelType w:val="multilevel"/>
    <w:tmpl w:val="BA7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CB5D21"/>
    <w:multiLevelType w:val="multilevel"/>
    <w:tmpl w:val="5F9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omic Sans MS" w:eastAsia="Trebuchet MS" w:hAnsi="Comic Sans MS" w:cs="Trebuchet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326510">
    <w:abstractNumId w:val="14"/>
  </w:num>
  <w:num w:numId="2" w16cid:durableId="325746040">
    <w:abstractNumId w:val="10"/>
  </w:num>
  <w:num w:numId="3" w16cid:durableId="1416438982">
    <w:abstractNumId w:val="2"/>
  </w:num>
  <w:num w:numId="4" w16cid:durableId="334579966">
    <w:abstractNumId w:val="9"/>
  </w:num>
  <w:num w:numId="5" w16cid:durableId="958335322">
    <w:abstractNumId w:val="11"/>
  </w:num>
  <w:num w:numId="6" w16cid:durableId="1794133404">
    <w:abstractNumId w:val="0"/>
  </w:num>
  <w:num w:numId="7" w16cid:durableId="935598592">
    <w:abstractNumId w:val="4"/>
  </w:num>
  <w:num w:numId="8" w16cid:durableId="1546136630">
    <w:abstractNumId w:val="19"/>
  </w:num>
  <w:num w:numId="9" w16cid:durableId="1033531682">
    <w:abstractNumId w:val="8"/>
  </w:num>
  <w:num w:numId="10" w16cid:durableId="2008483222">
    <w:abstractNumId w:val="3"/>
  </w:num>
  <w:num w:numId="11" w16cid:durableId="697313723">
    <w:abstractNumId w:val="13"/>
  </w:num>
  <w:num w:numId="12" w16cid:durableId="973750782">
    <w:abstractNumId w:val="18"/>
  </w:num>
  <w:num w:numId="13" w16cid:durableId="1631746760">
    <w:abstractNumId w:val="7"/>
  </w:num>
  <w:num w:numId="14" w16cid:durableId="1652170247">
    <w:abstractNumId w:val="15"/>
  </w:num>
  <w:num w:numId="15" w16cid:durableId="1073283467">
    <w:abstractNumId w:val="5"/>
  </w:num>
  <w:num w:numId="16" w16cid:durableId="1780952363">
    <w:abstractNumId w:val="17"/>
  </w:num>
  <w:num w:numId="17" w16cid:durableId="849636964">
    <w:abstractNumId w:val="1"/>
  </w:num>
  <w:num w:numId="18" w16cid:durableId="360935047">
    <w:abstractNumId w:val="12"/>
  </w:num>
  <w:num w:numId="19" w16cid:durableId="1218518687">
    <w:abstractNumId w:val="16"/>
  </w:num>
  <w:num w:numId="20" w16cid:durableId="2109421285">
    <w:abstractNumId w:val="20"/>
  </w:num>
  <w:num w:numId="21" w16cid:durableId="866720590">
    <w:abstractNumId w:val="6"/>
  </w:num>
  <w:num w:numId="22" w16cid:durableId="17509272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EF"/>
    <w:rsid w:val="00006673"/>
    <w:rsid w:val="00007870"/>
    <w:rsid w:val="00007977"/>
    <w:rsid w:val="00025C9D"/>
    <w:rsid w:val="00027715"/>
    <w:rsid w:val="000358EA"/>
    <w:rsid w:val="0004364E"/>
    <w:rsid w:val="0004438F"/>
    <w:rsid w:val="00045120"/>
    <w:rsid w:val="00047780"/>
    <w:rsid w:val="00054CEF"/>
    <w:rsid w:val="00063A6D"/>
    <w:rsid w:val="000769DC"/>
    <w:rsid w:val="00085541"/>
    <w:rsid w:val="000923D8"/>
    <w:rsid w:val="000B49A2"/>
    <w:rsid w:val="000E23E7"/>
    <w:rsid w:val="000E34C2"/>
    <w:rsid w:val="000F3021"/>
    <w:rsid w:val="00113645"/>
    <w:rsid w:val="001336EA"/>
    <w:rsid w:val="00134760"/>
    <w:rsid w:val="0014775A"/>
    <w:rsid w:val="0015278C"/>
    <w:rsid w:val="00153C73"/>
    <w:rsid w:val="00161849"/>
    <w:rsid w:val="00181D6F"/>
    <w:rsid w:val="00184C6A"/>
    <w:rsid w:val="00187382"/>
    <w:rsid w:val="0019505C"/>
    <w:rsid w:val="00195E9D"/>
    <w:rsid w:val="00196EB5"/>
    <w:rsid w:val="001A6F71"/>
    <w:rsid w:val="001A788C"/>
    <w:rsid w:val="001B2C12"/>
    <w:rsid w:val="001B52B1"/>
    <w:rsid w:val="001B7071"/>
    <w:rsid w:val="001C1017"/>
    <w:rsid w:val="001D1AD1"/>
    <w:rsid w:val="001F5B1F"/>
    <w:rsid w:val="00202159"/>
    <w:rsid w:val="00203C97"/>
    <w:rsid w:val="00205559"/>
    <w:rsid w:val="002110DB"/>
    <w:rsid w:val="00212960"/>
    <w:rsid w:val="00240D69"/>
    <w:rsid w:val="00242C97"/>
    <w:rsid w:val="00244DF4"/>
    <w:rsid w:val="00255E14"/>
    <w:rsid w:val="002601C0"/>
    <w:rsid w:val="00275868"/>
    <w:rsid w:val="002763B3"/>
    <w:rsid w:val="00281701"/>
    <w:rsid w:val="002848CB"/>
    <w:rsid w:val="002A0DC4"/>
    <w:rsid w:val="002A2047"/>
    <w:rsid w:val="002C0894"/>
    <w:rsid w:val="002C1AA2"/>
    <w:rsid w:val="002D5BAD"/>
    <w:rsid w:val="002D5EDB"/>
    <w:rsid w:val="002D7386"/>
    <w:rsid w:val="002E3062"/>
    <w:rsid w:val="002E436D"/>
    <w:rsid w:val="002F5F21"/>
    <w:rsid w:val="00305F80"/>
    <w:rsid w:val="00307AEA"/>
    <w:rsid w:val="003132EB"/>
    <w:rsid w:val="00317276"/>
    <w:rsid w:val="00322F5A"/>
    <w:rsid w:val="003322E5"/>
    <w:rsid w:val="003405E8"/>
    <w:rsid w:val="00343FBB"/>
    <w:rsid w:val="00354718"/>
    <w:rsid w:val="003549B7"/>
    <w:rsid w:val="00364E86"/>
    <w:rsid w:val="00372E9B"/>
    <w:rsid w:val="00393D89"/>
    <w:rsid w:val="003A116E"/>
    <w:rsid w:val="003A23DC"/>
    <w:rsid w:val="003B561F"/>
    <w:rsid w:val="003B792E"/>
    <w:rsid w:val="003C580E"/>
    <w:rsid w:val="003C71C5"/>
    <w:rsid w:val="003E5334"/>
    <w:rsid w:val="003E5574"/>
    <w:rsid w:val="003F4820"/>
    <w:rsid w:val="00401DED"/>
    <w:rsid w:val="00403B9C"/>
    <w:rsid w:val="00424C9C"/>
    <w:rsid w:val="00426B4B"/>
    <w:rsid w:val="00426BCA"/>
    <w:rsid w:val="00426F7C"/>
    <w:rsid w:val="00442DA9"/>
    <w:rsid w:val="00447CA8"/>
    <w:rsid w:val="00452C31"/>
    <w:rsid w:val="00453F8D"/>
    <w:rsid w:val="00454E2A"/>
    <w:rsid w:val="004605B3"/>
    <w:rsid w:val="0046167F"/>
    <w:rsid w:val="0046520E"/>
    <w:rsid w:val="00465C99"/>
    <w:rsid w:val="0046618A"/>
    <w:rsid w:val="00495013"/>
    <w:rsid w:val="004B0F6A"/>
    <w:rsid w:val="004B307D"/>
    <w:rsid w:val="004B4292"/>
    <w:rsid w:val="004B6ECD"/>
    <w:rsid w:val="004F41D6"/>
    <w:rsid w:val="004F58E9"/>
    <w:rsid w:val="005125EE"/>
    <w:rsid w:val="00512875"/>
    <w:rsid w:val="00512DD2"/>
    <w:rsid w:val="00516EF3"/>
    <w:rsid w:val="00520996"/>
    <w:rsid w:val="00530DD6"/>
    <w:rsid w:val="00535441"/>
    <w:rsid w:val="005379C5"/>
    <w:rsid w:val="00542FB4"/>
    <w:rsid w:val="005700E5"/>
    <w:rsid w:val="00574B25"/>
    <w:rsid w:val="005809D2"/>
    <w:rsid w:val="005843AF"/>
    <w:rsid w:val="00585FE6"/>
    <w:rsid w:val="005938EA"/>
    <w:rsid w:val="005A5500"/>
    <w:rsid w:val="005A7A69"/>
    <w:rsid w:val="005C0B18"/>
    <w:rsid w:val="005F0C0D"/>
    <w:rsid w:val="005F6719"/>
    <w:rsid w:val="00605AD0"/>
    <w:rsid w:val="0060696D"/>
    <w:rsid w:val="00611B0D"/>
    <w:rsid w:val="00620D57"/>
    <w:rsid w:val="00624A7C"/>
    <w:rsid w:val="00631EA9"/>
    <w:rsid w:val="00667A23"/>
    <w:rsid w:val="0068497E"/>
    <w:rsid w:val="006A69E7"/>
    <w:rsid w:val="006C65C5"/>
    <w:rsid w:val="006C74AE"/>
    <w:rsid w:val="006E005D"/>
    <w:rsid w:val="006E1A95"/>
    <w:rsid w:val="007079E2"/>
    <w:rsid w:val="007116AD"/>
    <w:rsid w:val="00713C91"/>
    <w:rsid w:val="00717248"/>
    <w:rsid w:val="0072097B"/>
    <w:rsid w:val="00722ABA"/>
    <w:rsid w:val="00727B6B"/>
    <w:rsid w:val="0074031A"/>
    <w:rsid w:val="00741407"/>
    <w:rsid w:val="00744182"/>
    <w:rsid w:val="0075650B"/>
    <w:rsid w:val="00756EC2"/>
    <w:rsid w:val="00762233"/>
    <w:rsid w:val="00765FEC"/>
    <w:rsid w:val="00767B72"/>
    <w:rsid w:val="00771D8D"/>
    <w:rsid w:val="00771DB2"/>
    <w:rsid w:val="007833C1"/>
    <w:rsid w:val="00785D3A"/>
    <w:rsid w:val="00795AA5"/>
    <w:rsid w:val="007A4005"/>
    <w:rsid w:val="007A4C4B"/>
    <w:rsid w:val="007B49CE"/>
    <w:rsid w:val="007C1CA8"/>
    <w:rsid w:val="007D2C15"/>
    <w:rsid w:val="007E2E4E"/>
    <w:rsid w:val="007E7958"/>
    <w:rsid w:val="007F5C95"/>
    <w:rsid w:val="007F61F6"/>
    <w:rsid w:val="007F75FD"/>
    <w:rsid w:val="00804444"/>
    <w:rsid w:val="00823ED0"/>
    <w:rsid w:val="00824169"/>
    <w:rsid w:val="008250BB"/>
    <w:rsid w:val="008276E0"/>
    <w:rsid w:val="00844BA4"/>
    <w:rsid w:val="008516E1"/>
    <w:rsid w:val="00856A01"/>
    <w:rsid w:val="00862D2B"/>
    <w:rsid w:val="0088746D"/>
    <w:rsid w:val="00890D58"/>
    <w:rsid w:val="008B78BF"/>
    <w:rsid w:val="008C0653"/>
    <w:rsid w:val="008C364E"/>
    <w:rsid w:val="008D552F"/>
    <w:rsid w:val="008D599C"/>
    <w:rsid w:val="008F3851"/>
    <w:rsid w:val="009015DE"/>
    <w:rsid w:val="0090444E"/>
    <w:rsid w:val="009078ED"/>
    <w:rsid w:val="0091176F"/>
    <w:rsid w:val="00914FD6"/>
    <w:rsid w:val="00924C37"/>
    <w:rsid w:val="00927CDD"/>
    <w:rsid w:val="00947C4F"/>
    <w:rsid w:val="009620EF"/>
    <w:rsid w:val="009621D2"/>
    <w:rsid w:val="009726AA"/>
    <w:rsid w:val="009731CC"/>
    <w:rsid w:val="0097396A"/>
    <w:rsid w:val="00980515"/>
    <w:rsid w:val="00982442"/>
    <w:rsid w:val="009A283A"/>
    <w:rsid w:val="009A34BA"/>
    <w:rsid w:val="009A6767"/>
    <w:rsid w:val="009A720D"/>
    <w:rsid w:val="009B2FEA"/>
    <w:rsid w:val="009B5BE0"/>
    <w:rsid w:val="009C564A"/>
    <w:rsid w:val="009C70AB"/>
    <w:rsid w:val="009D2F83"/>
    <w:rsid w:val="009E7F94"/>
    <w:rsid w:val="009F2CAF"/>
    <w:rsid w:val="009F65D9"/>
    <w:rsid w:val="00A04CF2"/>
    <w:rsid w:val="00A16B24"/>
    <w:rsid w:val="00A25785"/>
    <w:rsid w:val="00A44EC3"/>
    <w:rsid w:val="00A454AF"/>
    <w:rsid w:val="00A61D57"/>
    <w:rsid w:val="00A64A63"/>
    <w:rsid w:val="00A67E9F"/>
    <w:rsid w:val="00A72C08"/>
    <w:rsid w:val="00A74EA8"/>
    <w:rsid w:val="00A85E04"/>
    <w:rsid w:val="00A91132"/>
    <w:rsid w:val="00AA7C51"/>
    <w:rsid w:val="00AA7F13"/>
    <w:rsid w:val="00AB0366"/>
    <w:rsid w:val="00AB0703"/>
    <w:rsid w:val="00AB1C2C"/>
    <w:rsid w:val="00AB54FF"/>
    <w:rsid w:val="00AB7673"/>
    <w:rsid w:val="00AC1407"/>
    <w:rsid w:val="00AD07D8"/>
    <w:rsid w:val="00AD28FA"/>
    <w:rsid w:val="00AE0200"/>
    <w:rsid w:val="00AE13B6"/>
    <w:rsid w:val="00AF1707"/>
    <w:rsid w:val="00AF7C71"/>
    <w:rsid w:val="00B040C9"/>
    <w:rsid w:val="00B07AC5"/>
    <w:rsid w:val="00B22352"/>
    <w:rsid w:val="00B348F3"/>
    <w:rsid w:val="00B4169C"/>
    <w:rsid w:val="00B41857"/>
    <w:rsid w:val="00B41E8A"/>
    <w:rsid w:val="00B45E14"/>
    <w:rsid w:val="00B4781C"/>
    <w:rsid w:val="00B512D7"/>
    <w:rsid w:val="00B535EA"/>
    <w:rsid w:val="00B57AA1"/>
    <w:rsid w:val="00B62ECD"/>
    <w:rsid w:val="00B7274D"/>
    <w:rsid w:val="00B84D59"/>
    <w:rsid w:val="00B91F76"/>
    <w:rsid w:val="00B93096"/>
    <w:rsid w:val="00B93B71"/>
    <w:rsid w:val="00BA3C74"/>
    <w:rsid w:val="00BE0CE2"/>
    <w:rsid w:val="00BF598D"/>
    <w:rsid w:val="00C17593"/>
    <w:rsid w:val="00C23A0B"/>
    <w:rsid w:val="00C25E37"/>
    <w:rsid w:val="00C27B60"/>
    <w:rsid w:val="00C3529E"/>
    <w:rsid w:val="00C6768A"/>
    <w:rsid w:val="00C70226"/>
    <w:rsid w:val="00C72AA8"/>
    <w:rsid w:val="00C72B03"/>
    <w:rsid w:val="00C744FC"/>
    <w:rsid w:val="00C802ED"/>
    <w:rsid w:val="00C807C3"/>
    <w:rsid w:val="00C83392"/>
    <w:rsid w:val="00C91AAC"/>
    <w:rsid w:val="00C9688F"/>
    <w:rsid w:val="00CA3A1A"/>
    <w:rsid w:val="00CA6A18"/>
    <w:rsid w:val="00CA7880"/>
    <w:rsid w:val="00CA79B4"/>
    <w:rsid w:val="00CC43CB"/>
    <w:rsid w:val="00CC685D"/>
    <w:rsid w:val="00CE443C"/>
    <w:rsid w:val="00CE50DF"/>
    <w:rsid w:val="00CF2F0D"/>
    <w:rsid w:val="00D047B9"/>
    <w:rsid w:val="00D33874"/>
    <w:rsid w:val="00D36406"/>
    <w:rsid w:val="00D4270D"/>
    <w:rsid w:val="00D559B9"/>
    <w:rsid w:val="00D72F01"/>
    <w:rsid w:val="00D73C80"/>
    <w:rsid w:val="00D76331"/>
    <w:rsid w:val="00D9280E"/>
    <w:rsid w:val="00D96D1E"/>
    <w:rsid w:val="00D9740E"/>
    <w:rsid w:val="00D97FB9"/>
    <w:rsid w:val="00DB34B7"/>
    <w:rsid w:val="00DB46AB"/>
    <w:rsid w:val="00DC6988"/>
    <w:rsid w:val="00DD0127"/>
    <w:rsid w:val="00DD5920"/>
    <w:rsid w:val="00DE7517"/>
    <w:rsid w:val="00DF2646"/>
    <w:rsid w:val="00E04C4C"/>
    <w:rsid w:val="00E056E7"/>
    <w:rsid w:val="00E06D17"/>
    <w:rsid w:val="00E15117"/>
    <w:rsid w:val="00E30013"/>
    <w:rsid w:val="00E42D37"/>
    <w:rsid w:val="00E44481"/>
    <w:rsid w:val="00E5331B"/>
    <w:rsid w:val="00E719BF"/>
    <w:rsid w:val="00E75865"/>
    <w:rsid w:val="00E813AC"/>
    <w:rsid w:val="00EA0B7F"/>
    <w:rsid w:val="00EA4948"/>
    <w:rsid w:val="00EA4D87"/>
    <w:rsid w:val="00EB420B"/>
    <w:rsid w:val="00EB5EE0"/>
    <w:rsid w:val="00EC0A06"/>
    <w:rsid w:val="00EC1D27"/>
    <w:rsid w:val="00EE097E"/>
    <w:rsid w:val="00EE62F2"/>
    <w:rsid w:val="00EF182D"/>
    <w:rsid w:val="00F0428A"/>
    <w:rsid w:val="00F246B3"/>
    <w:rsid w:val="00F3016A"/>
    <w:rsid w:val="00F34F81"/>
    <w:rsid w:val="00F40B56"/>
    <w:rsid w:val="00F51732"/>
    <w:rsid w:val="00F64D7B"/>
    <w:rsid w:val="00F66412"/>
    <w:rsid w:val="00F75F6C"/>
    <w:rsid w:val="00F872B0"/>
    <w:rsid w:val="00F91792"/>
    <w:rsid w:val="00F97751"/>
    <w:rsid w:val="00FA2355"/>
    <w:rsid w:val="00FA5F72"/>
    <w:rsid w:val="00FA6810"/>
    <w:rsid w:val="00FB0057"/>
    <w:rsid w:val="00FC5299"/>
    <w:rsid w:val="00FC6CCA"/>
    <w:rsid w:val="00FC76EC"/>
    <w:rsid w:val="00FD35CB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E9625"/>
  <w15:docId w15:val="{0AD0FF0D-F18C-4EC1-A0E2-EDE5B7B8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01"/>
    <w:pPr>
      <w:spacing w:line="264" w:lineRule="auto"/>
      <w:jc w:val="left"/>
    </w:pPr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77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4292"/>
    <w:pPr>
      <w:keepNext/>
      <w:spacing w:line="0" w:lineRule="atLeast"/>
      <w:ind w:left="2832" w:firstLine="708"/>
      <w:outlineLvl w:val="1"/>
    </w:pPr>
    <w:rPr>
      <w:rFonts w:ascii="Microsoft Sans Serif" w:eastAsia="Book Antiqua" w:hAnsi="Microsoft Sans Serif" w:cs="Microsoft Sans Serif"/>
      <w:b/>
      <w:sz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751"/>
    <w:pPr>
      <w:keepNext/>
      <w:spacing w:line="0" w:lineRule="atLeast"/>
      <w:outlineLvl w:val="2"/>
    </w:pPr>
    <w:rPr>
      <w:rFonts w:ascii="Microsoft Sans Serif" w:eastAsia="Book Antiqua" w:hAnsi="Microsoft Sans Serif" w:cs="Microsoft Sans Serif"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53C73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="Calibri" w:eastAsiaTheme="majorEastAsia" w:hAnsi="Calibri" w:cstheme="majorBidi"/>
      <w:spacing w:val="0"/>
      <w:kern w:val="2"/>
      <w:sz w:val="22"/>
      <w:szCs w:val="22"/>
      <w14:ligatures w14:val="standardContextual"/>
    </w:rPr>
  </w:style>
  <w:style w:type="paragraph" w:styleId="Adresseexpditeur">
    <w:name w:val="envelope return"/>
    <w:basedOn w:val="Normal"/>
    <w:uiPriority w:val="99"/>
    <w:semiHidden/>
    <w:unhideWhenUsed/>
    <w:rsid w:val="00B535EA"/>
    <w:pPr>
      <w:spacing w:line="240" w:lineRule="auto"/>
    </w:pPr>
    <w:rPr>
      <w:rFonts w:ascii="Calibri" w:eastAsiaTheme="majorEastAsia" w:hAnsi="Calibri" w:cstheme="majorBidi"/>
      <w:spacing w:val="0"/>
      <w:kern w:val="2"/>
      <w:sz w:val="16"/>
      <w:szCs w:val="20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9620EF"/>
    <w:pPr>
      <w:tabs>
        <w:tab w:val="center" w:pos="4536"/>
        <w:tab w:val="right" w:pos="9072"/>
      </w:tabs>
      <w:spacing w:line="240" w:lineRule="auto"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9620EF"/>
  </w:style>
  <w:style w:type="paragraph" w:styleId="Pieddepage">
    <w:name w:val="footer"/>
    <w:basedOn w:val="Normal"/>
    <w:link w:val="PieddepageCar"/>
    <w:uiPriority w:val="99"/>
    <w:unhideWhenUsed/>
    <w:rsid w:val="009620EF"/>
    <w:pPr>
      <w:tabs>
        <w:tab w:val="center" w:pos="4536"/>
        <w:tab w:val="right" w:pos="9072"/>
      </w:tabs>
      <w:spacing w:line="240" w:lineRule="auto"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9620EF"/>
  </w:style>
  <w:style w:type="character" w:styleId="Lienhypertexte">
    <w:name w:val="Hyperlink"/>
    <w:basedOn w:val="Policepardfaut"/>
    <w:uiPriority w:val="99"/>
    <w:unhideWhenUsed/>
    <w:rsid w:val="003C580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58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7276"/>
    <w:pPr>
      <w:spacing w:after="160" w:line="259" w:lineRule="auto"/>
      <w:ind w:left="720"/>
      <w:contextualSpacing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paragraph" w:styleId="Rvision">
    <w:name w:val="Revision"/>
    <w:hidden/>
    <w:uiPriority w:val="99"/>
    <w:semiHidden/>
    <w:rsid w:val="007079E2"/>
    <w:pPr>
      <w:jc w:val="left"/>
    </w:pPr>
  </w:style>
  <w:style w:type="paragraph" w:customStyle="1" w:styleId="Adressedest">
    <w:name w:val="Adresse dest."/>
    <w:basedOn w:val="Corpsdetexte"/>
    <w:rsid w:val="00856A01"/>
  </w:style>
  <w:style w:type="table" w:styleId="Grilledutableau">
    <w:name w:val="Table Grid"/>
    <w:basedOn w:val="TableauNormal"/>
    <w:rsid w:val="00856A01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856A0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6A01"/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C3529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  <w:lang w:eastAsia="fr-FR"/>
    </w:rPr>
  </w:style>
  <w:style w:type="character" w:customStyle="1" w:styleId="s-rg">
    <w:name w:val="s-rg"/>
    <w:basedOn w:val="Policepardfaut"/>
    <w:rsid w:val="001A6F71"/>
  </w:style>
  <w:style w:type="character" w:customStyle="1" w:styleId="s-bl">
    <w:name w:val="s-bl"/>
    <w:basedOn w:val="Policepardfaut"/>
    <w:rsid w:val="001A6F71"/>
  </w:style>
  <w:style w:type="character" w:customStyle="1" w:styleId="s-ve">
    <w:name w:val="s-ve"/>
    <w:basedOn w:val="Policepardfaut"/>
    <w:rsid w:val="00FA6810"/>
  </w:style>
  <w:style w:type="character" w:customStyle="1" w:styleId="s-or">
    <w:name w:val="s-or"/>
    <w:basedOn w:val="Policepardfaut"/>
    <w:rsid w:val="00FA6810"/>
  </w:style>
  <w:style w:type="character" w:customStyle="1" w:styleId="Titre1Car">
    <w:name w:val="Titre 1 Car"/>
    <w:basedOn w:val="Policepardfaut"/>
    <w:link w:val="Titre1"/>
    <w:uiPriority w:val="9"/>
    <w:rsid w:val="00047780"/>
    <w:rPr>
      <w:rFonts w:asciiTheme="majorHAnsi" w:eastAsiaTheme="majorEastAsia" w:hAnsiTheme="majorHAnsi" w:cstheme="majorBidi"/>
      <w:color w:val="2F5496" w:themeColor="accent1" w:themeShade="BF"/>
      <w:spacing w:val="4"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B4292"/>
    <w:rPr>
      <w:rFonts w:ascii="Microsoft Sans Serif" w:eastAsia="Book Antiqua" w:hAnsi="Microsoft Sans Serif" w:cs="Microsoft Sans Serif"/>
      <w:b/>
      <w:spacing w:val="4"/>
      <w:kern w:val="0"/>
      <w:szCs w:val="18"/>
      <w:u w:val="single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F97751"/>
    <w:rPr>
      <w:rFonts w:ascii="Microsoft Sans Serif" w:eastAsia="Book Antiqua" w:hAnsi="Microsoft Sans Serif" w:cs="Microsoft Sans Serif"/>
      <w:bCs/>
      <w:spacing w:val="4"/>
      <w:kern w:val="0"/>
      <w:sz w:val="24"/>
      <w:szCs w:val="24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EF1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debat2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jura.fft.fr" TargetMode="External"/><Relationship Id="rId1" Type="http://schemas.openxmlformats.org/officeDocument/2006/relationships/hyperlink" Target="mailto:comite.jura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Ropiteaux</dc:creator>
  <cp:keywords/>
  <dc:description/>
  <cp:lastModifiedBy>Seve Alab</cp:lastModifiedBy>
  <cp:revision>30</cp:revision>
  <cp:lastPrinted>2024-11-11T20:01:00Z</cp:lastPrinted>
  <dcterms:created xsi:type="dcterms:W3CDTF">2025-07-06T20:47:00Z</dcterms:created>
  <dcterms:modified xsi:type="dcterms:W3CDTF">2025-09-24T17:33:00Z</dcterms:modified>
</cp:coreProperties>
</file>